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9DC7" w14:textId="77777777" w:rsidR="003826C5" w:rsidRDefault="003826C5" w:rsidP="003826C5">
      <w:pPr>
        <w:pStyle w:val="Normal1"/>
        <w:ind w:firstLine="1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MODELO PARA SOLICITAÇÃO DE RECURSO</w:t>
      </w:r>
    </w:p>
    <w:p w14:paraId="770480C1" w14:textId="77777777" w:rsidR="003826C5" w:rsidRDefault="003826C5" w:rsidP="003826C5">
      <w:pPr>
        <w:pStyle w:val="Normal1"/>
        <w:spacing w:after="132" w:line="259" w:lineRule="auto"/>
        <w:ind w:left="0" w:right="0"/>
        <w:jc w:val="left"/>
      </w:pPr>
      <w:r>
        <w:rPr>
          <w:rFonts w:ascii="Calibri" w:eastAsia="Calibri" w:hAnsi="Calibri" w:cs="Calibri"/>
          <w:noProof/>
        </w:rPr>
        <w:drawing>
          <wp:inline distT="0" distB="0" distL="0" distR="0" wp14:anchorId="6A705B7E" wp14:editId="7372E6C8">
            <wp:extent cx="5901380" cy="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1380" cy="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p w14:paraId="02CC656D" w14:textId="77777777" w:rsidR="003826C5" w:rsidRDefault="003826C5" w:rsidP="003826C5">
      <w:pPr>
        <w:pStyle w:val="Normal1"/>
        <w:spacing w:after="0" w:line="259" w:lineRule="auto"/>
        <w:ind w:left="0"/>
        <w:jc w:val="right"/>
      </w:pPr>
      <w:r>
        <w:rPr>
          <w:i/>
        </w:rPr>
        <w:t xml:space="preserve">&lt;Cidade&gt;, &lt;data&gt;. </w:t>
      </w:r>
    </w:p>
    <w:p w14:paraId="765BBD11" w14:textId="77777777" w:rsidR="003826C5" w:rsidRDefault="003826C5" w:rsidP="003826C5">
      <w:pPr>
        <w:pStyle w:val="Normal1"/>
        <w:spacing w:after="0" w:line="259" w:lineRule="auto"/>
        <w:ind w:left="0" w:right="0"/>
        <w:jc w:val="right"/>
      </w:pPr>
    </w:p>
    <w:p w14:paraId="38713767" w14:textId="77777777" w:rsidR="003826C5" w:rsidRDefault="003826C5" w:rsidP="003826C5">
      <w:pPr>
        <w:pStyle w:val="Normal1"/>
        <w:spacing w:after="0" w:line="259" w:lineRule="auto"/>
        <w:ind w:left="0" w:right="0"/>
        <w:jc w:val="left"/>
      </w:pPr>
      <w:r>
        <w:t xml:space="preserve">  </w:t>
      </w:r>
    </w:p>
    <w:p w14:paraId="6A674F7E" w14:textId="77777777" w:rsidR="003826C5" w:rsidRDefault="003826C5" w:rsidP="003826C5">
      <w:pPr>
        <w:pStyle w:val="Normal1"/>
        <w:spacing w:after="0" w:line="259" w:lineRule="auto"/>
        <w:ind w:left="0" w:right="58"/>
        <w:jc w:val="center"/>
      </w:pPr>
      <w:r>
        <w:rPr>
          <w:b/>
        </w:rPr>
        <w:t xml:space="preserve">SOLICITAÇÃO DE INTERPOSIÇÃO DE RECURSO </w:t>
      </w:r>
    </w:p>
    <w:p w14:paraId="18619641" w14:textId="77777777" w:rsidR="003826C5" w:rsidRDefault="003826C5" w:rsidP="003826C5">
      <w:pPr>
        <w:pStyle w:val="Normal1"/>
        <w:spacing w:after="0" w:line="259" w:lineRule="auto"/>
        <w:ind w:left="0" w:right="0"/>
        <w:jc w:val="left"/>
      </w:pPr>
      <w:r>
        <w:t xml:space="preserve"> </w:t>
      </w:r>
    </w:p>
    <w:p w14:paraId="72CDEA4A" w14:textId="77777777" w:rsidR="003826C5" w:rsidRDefault="003826C5" w:rsidP="003826C5">
      <w:pPr>
        <w:pStyle w:val="Normal1"/>
        <w:spacing w:after="0" w:line="259" w:lineRule="auto"/>
        <w:ind w:left="0" w:right="0"/>
        <w:jc w:val="left"/>
      </w:pPr>
      <w:r>
        <w:t xml:space="preserve">  </w:t>
      </w:r>
    </w:p>
    <w:p w14:paraId="60A21F4D" w14:textId="77777777" w:rsidR="003826C5" w:rsidRDefault="003826C5" w:rsidP="003826C5">
      <w:pPr>
        <w:pStyle w:val="Normal1"/>
        <w:spacing w:after="0" w:line="259" w:lineRule="auto"/>
        <w:ind w:right="0" w:firstLine="10"/>
        <w:jc w:val="left"/>
      </w:pPr>
      <w:r>
        <w:t>Prezado Prof. Dr</w:t>
      </w:r>
      <w:r>
        <w:rPr>
          <w:i/>
        </w:rPr>
        <w:t>. &lt;nome do docente&gt;</w:t>
      </w:r>
      <w:r>
        <w:t xml:space="preserve"> </w:t>
      </w:r>
    </w:p>
    <w:p w14:paraId="4697C814" w14:textId="77777777" w:rsidR="003826C5" w:rsidRDefault="003826C5" w:rsidP="003826C5">
      <w:pPr>
        <w:pStyle w:val="Normal1"/>
        <w:ind w:right="46" w:firstLine="10"/>
      </w:pPr>
      <w:r>
        <w:t xml:space="preserve">Presidente da Comissão de Seleção do Processo Seletivo do PPGEE/UFSCar </w:t>
      </w:r>
    </w:p>
    <w:p w14:paraId="47E391D0" w14:textId="77777777" w:rsidR="003826C5" w:rsidRDefault="003826C5" w:rsidP="003826C5">
      <w:pPr>
        <w:pStyle w:val="Normal1"/>
        <w:spacing w:after="0" w:line="259" w:lineRule="auto"/>
        <w:ind w:left="0" w:right="0"/>
        <w:jc w:val="left"/>
      </w:pPr>
      <w:r>
        <w:t xml:space="preserve"> </w:t>
      </w:r>
    </w:p>
    <w:p w14:paraId="005DBDA5" w14:textId="77777777" w:rsidR="003826C5" w:rsidRDefault="003826C5" w:rsidP="003826C5">
      <w:pPr>
        <w:pStyle w:val="Normal1"/>
        <w:keepNext/>
        <w:keepLines/>
        <w:spacing w:after="4" w:line="266" w:lineRule="auto"/>
        <w:ind w:left="-5" w:right="0" w:hanging="10"/>
        <w:jc w:val="left"/>
        <w:rPr>
          <w:b/>
        </w:rPr>
      </w:pPr>
      <w:r>
        <w:rPr>
          <w:b/>
        </w:rPr>
        <w:t>Ref.: Interposição de recurso – Edital PPGEE/UFSCar &lt;</w:t>
      </w:r>
      <w:proofErr w:type="spellStart"/>
      <w:proofErr w:type="gramStart"/>
      <w:r>
        <w:rPr>
          <w:b/>
        </w:rPr>
        <w:t>numero</w:t>
      </w:r>
      <w:proofErr w:type="spellEnd"/>
      <w:proofErr w:type="gramEnd"/>
      <w:r>
        <w:rPr>
          <w:b/>
        </w:rPr>
        <w:t>&gt;/&lt;ANO&gt;</w:t>
      </w:r>
    </w:p>
    <w:p w14:paraId="274117B1" w14:textId="77777777" w:rsidR="003826C5" w:rsidRDefault="003826C5" w:rsidP="003826C5">
      <w:pPr>
        <w:pStyle w:val="Normal1"/>
        <w:spacing w:after="0" w:line="259" w:lineRule="auto"/>
        <w:ind w:left="0" w:right="0"/>
        <w:jc w:val="left"/>
      </w:pPr>
      <w:r>
        <w:t xml:space="preserve"> </w:t>
      </w:r>
    </w:p>
    <w:p w14:paraId="0736B65A" w14:textId="77777777" w:rsidR="003826C5" w:rsidRDefault="003826C5" w:rsidP="003826C5">
      <w:pPr>
        <w:pStyle w:val="Normal1"/>
        <w:spacing w:after="0" w:line="259" w:lineRule="auto"/>
        <w:ind w:left="0" w:right="0"/>
        <w:jc w:val="left"/>
      </w:pPr>
      <w:r>
        <w:t xml:space="preserve"> </w:t>
      </w:r>
    </w:p>
    <w:p w14:paraId="58FE3C69" w14:textId="77777777" w:rsidR="003826C5" w:rsidRDefault="003826C5" w:rsidP="003826C5">
      <w:pPr>
        <w:pStyle w:val="Normal1"/>
        <w:spacing w:after="0" w:line="259" w:lineRule="auto"/>
        <w:ind w:left="0" w:right="0"/>
        <w:jc w:val="left"/>
      </w:pPr>
      <w:r>
        <w:t xml:space="preserve"> </w:t>
      </w:r>
    </w:p>
    <w:p w14:paraId="2C607E4F" w14:textId="4EB2D09D" w:rsidR="003826C5" w:rsidRDefault="003826C5" w:rsidP="003826C5">
      <w:pPr>
        <w:pStyle w:val="Normal1"/>
        <w:ind w:firstLine="10"/>
      </w:pPr>
      <w:r>
        <w:t xml:space="preserve">Eu, &lt;nome do candidato&gt;, portador do documento de Identidade de número &lt;número do documento&gt;, candidato no Processo Seletivo Edital PPGEE/UFSCar, venho por meio deste entrar com recurso, tendo por objetivo &lt;colocar o objetivo&gt;, mediante a seguinte justificativa &lt;incluir justificativa&gt;. </w:t>
      </w:r>
    </w:p>
    <w:p w14:paraId="0CDA6156" w14:textId="77777777" w:rsidR="003826C5" w:rsidRDefault="003826C5" w:rsidP="003826C5">
      <w:pPr>
        <w:pStyle w:val="Normal1"/>
        <w:spacing w:after="0" w:line="259" w:lineRule="auto"/>
        <w:ind w:left="1133" w:right="0"/>
        <w:jc w:val="left"/>
      </w:pPr>
      <w:r>
        <w:rPr>
          <w:i/>
        </w:rPr>
        <w:t xml:space="preserve"> </w:t>
      </w:r>
    </w:p>
    <w:p w14:paraId="30D4E268" w14:textId="77777777" w:rsidR="003826C5" w:rsidRDefault="003826C5" w:rsidP="003826C5">
      <w:pPr>
        <w:pStyle w:val="Normal1"/>
        <w:spacing w:after="0" w:line="259" w:lineRule="auto"/>
        <w:ind w:left="1133" w:right="0"/>
        <w:jc w:val="left"/>
      </w:pPr>
      <w:r>
        <w:rPr>
          <w:i/>
        </w:rPr>
        <w:t xml:space="preserve"> </w:t>
      </w:r>
    </w:p>
    <w:p w14:paraId="71FE722A" w14:textId="77777777" w:rsidR="003826C5" w:rsidRDefault="003826C5" w:rsidP="003826C5">
      <w:pPr>
        <w:pStyle w:val="Normal1"/>
        <w:spacing w:after="0" w:line="259" w:lineRule="auto"/>
        <w:ind w:left="1133" w:right="0"/>
        <w:jc w:val="center"/>
      </w:pPr>
    </w:p>
    <w:p w14:paraId="496EB2EA" w14:textId="77777777" w:rsidR="003826C5" w:rsidRDefault="003826C5" w:rsidP="003826C5">
      <w:pPr>
        <w:pStyle w:val="Normal1"/>
        <w:spacing w:after="0" w:line="259" w:lineRule="auto"/>
        <w:ind w:right="0" w:firstLine="10"/>
        <w:jc w:val="center"/>
      </w:pPr>
      <w:r>
        <w:rPr>
          <w:i/>
        </w:rPr>
        <w:t>Atenciosamente,</w:t>
      </w:r>
    </w:p>
    <w:p w14:paraId="36D28603" w14:textId="77777777" w:rsidR="003826C5" w:rsidRDefault="003826C5" w:rsidP="003826C5">
      <w:pPr>
        <w:pStyle w:val="Normal1"/>
        <w:spacing w:after="0" w:line="259" w:lineRule="auto"/>
        <w:ind w:left="1133" w:right="0"/>
        <w:jc w:val="center"/>
      </w:pPr>
    </w:p>
    <w:p w14:paraId="456BF41C" w14:textId="77777777" w:rsidR="003826C5" w:rsidRDefault="003826C5" w:rsidP="003826C5">
      <w:pPr>
        <w:pStyle w:val="Normal1"/>
        <w:spacing w:after="0" w:line="259" w:lineRule="auto"/>
        <w:ind w:left="1133" w:right="0"/>
        <w:jc w:val="center"/>
      </w:pPr>
    </w:p>
    <w:p w14:paraId="5980B9E6" w14:textId="77777777" w:rsidR="003826C5" w:rsidRDefault="003826C5" w:rsidP="003826C5">
      <w:pPr>
        <w:pStyle w:val="Normal1"/>
        <w:spacing w:after="0" w:line="259" w:lineRule="auto"/>
        <w:ind w:left="1133" w:right="0"/>
        <w:jc w:val="center"/>
      </w:pPr>
    </w:p>
    <w:p w14:paraId="3A68A3B1" w14:textId="77777777" w:rsidR="003826C5" w:rsidRDefault="003826C5" w:rsidP="003826C5">
      <w:pPr>
        <w:pStyle w:val="Normal1"/>
        <w:spacing w:after="0" w:line="259" w:lineRule="auto"/>
        <w:ind w:left="1133" w:right="0"/>
        <w:jc w:val="center"/>
      </w:pPr>
    </w:p>
    <w:p w14:paraId="5B5C8FCC" w14:textId="77777777" w:rsidR="003826C5" w:rsidRDefault="003826C5" w:rsidP="003826C5">
      <w:pPr>
        <w:pStyle w:val="Normal1"/>
        <w:spacing w:after="0" w:line="259" w:lineRule="auto"/>
        <w:ind w:left="1133" w:right="0"/>
        <w:jc w:val="center"/>
      </w:pPr>
    </w:p>
    <w:p w14:paraId="09055E6D" w14:textId="77777777" w:rsidR="003826C5" w:rsidRDefault="003826C5" w:rsidP="003826C5">
      <w:pPr>
        <w:pStyle w:val="Normal1"/>
        <w:spacing w:after="0" w:line="259" w:lineRule="auto"/>
        <w:ind w:left="1133" w:right="0"/>
        <w:jc w:val="center"/>
      </w:pPr>
    </w:p>
    <w:p w14:paraId="2E0442DB" w14:textId="77777777" w:rsidR="003826C5" w:rsidRDefault="003826C5" w:rsidP="003826C5">
      <w:pPr>
        <w:pStyle w:val="Normal1"/>
        <w:spacing w:after="0" w:line="259" w:lineRule="auto"/>
        <w:ind w:right="0" w:firstLine="10"/>
        <w:jc w:val="center"/>
      </w:pPr>
      <w:r>
        <w:rPr>
          <w:i/>
        </w:rPr>
        <w:t>_____________________________________________</w:t>
      </w:r>
    </w:p>
    <w:p w14:paraId="74859B6E" w14:textId="77777777" w:rsidR="003826C5" w:rsidRDefault="003826C5" w:rsidP="003826C5">
      <w:pPr>
        <w:pStyle w:val="Normal1"/>
        <w:spacing w:after="0" w:line="259" w:lineRule="auto"/>
        <w:ind w:right="0" w:firstLine="10"/>
        <w:jc w:val="center"/>
      </w:pPr>
      <w:r>
        <w:rPr>
          <w:i/>
        </w:rPr>
        <w:t>&lt;nome e assinatura eletrônica do(a) candidato(a)&gt;</w:t>
      </w:r>
    </w:p>
    <w:p w14:paraId="44A8BCED" w14:textId="77777777" w:rsidR="003826C5" w:rsidRDefault="003826C5" w:rsidP="003826C5">
      <w:pPr>
        <w:pStyle w:val="Normal1"/>
        <w:spacing w:after="0" w:line="259" w:lineRule="auto"/>
        <w:ind w:left="0" w:right="0"/>
        <w:jc w:val="left"/>
      </w:pPr>
      <w:r>
        <w:t xml:space="preserve"> </w:t>
      </w:r>
    </w:p>
    <w:p w14:paraId="1864B494" w14:textId="77777777" w:rsidR="003826C5" w:rsidRDefault="003826C5" w:rsidP="003826C5">
      <w:pPr>
        <w:pStyle w:val="Normal1"/>
        <w:spacing w:after="0" w:line="259" w:lineRule="auto"/>
        <w:ind w:left="0" w:right="0"/>
        <w:jc w:val="left"/>
      </w:pPr>
    </w:p>
    <w:p w14:paraId="0B4519EB" w14:textId="77777777" w:rsidR="00935D95" w:rsidRDefault="00935D95">
      <w:pPr>
        <w:pStyle w:val="Normal1"/>
        <w:spacing w:after="0" w:line="259" w:lineRule="auto"/>
        <w:ind w:left="0" w:right="0"/>
        <w:jc w:val="left"/>
      </w:pPr>
    </w:p>
    <w:sectPr w:rsidR="00935D95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0" w:right="1277" w:bottom="1182" w:left="133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9145" w14:textId="77777777" w:rsidR="00303BC6" w:rsidRDefault="00303BC6">
      <w:pPr>
        <w:spacing w:after="0" w:line="240" w:lineRule="auto"/>
      </w:pPr>
      <w:r>
        <w:separator/>
      </w:r>
    </w:p>
  </w:endnote>
  <w:endnote w:type="continuationSeparator" w:id="0">
    <w:p w14:paraId="22E0F397" w14:textId="77777777" w:rsidR="00303BC6" w:rsidRDefault="0030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1" w14:textId="77777777" w:rsidR="00606354" w:rsidRDefault="00000000">
    <w:pPr>
      <w:pStyle w:val="Normal1"/>
      <w:spacing w:after="223" w:line="259" w:lineRule="auto"/>
      <w:ind w:left="0" w:right="55"/>
      <w:jc w:val="right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</w:t>
    </w:r>
  </w:p>
  <w:p w14:paraId="00000122" w14:textId="77777777" w:rsidR="00606354" w:rsidRDefault="00000000">
    <w:pPr>
      <w:pStyle w:val="Normal1"/>
      <w:spacing w:after="0" w:line="259" w:lineRule="auto"/>
      <w:ind w:left="0" w:right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E" w14:textId="77777777" w:rsidR="00606354" w:rsidRDefault="00606354">
    <w:pPr>
      <w:pStyle w:val="Normal1"/>
      <w:spacing w:after="223" w:line="259" w:lineRule="auto"/>
      <w:ind w:left="0" w:right="55"/>
      <w:jc w:val="right"/>
    </w:pPr>
  </w:p>
  <w:p w14:paraId="0000011F" w14:textId="41E43F3D" w:rsidR="00606354" w:rsidRDefault="00000000">
    <w:pPr>
      <w:pStyle w:val="Normal1"/>
      <w:spacing w:after="223" w:line="259" w:lineRule="auto"/>
      <w:ind w:left="0" w:right="55"/>
      <w:jc w:val="right"/>
    </w:pPr>
    <w:r>
      <w:fldChar w:fldCharType="begin"/>
    </w:r>
    <w:r>
      <w:instrText>PAGE</w:instrText>
    </w:r>
    <w:r>
      <w:fldChar w:fldCharType="separate"/>
    </w:r>
    <w:r w:rsidR="00756746">
      <w:rPr>
        <w:noProof/>
      </w:rPr>
      <w:t>2</w:t>
    </w:r>
    <w:r>
      <w:fldChar w:fldCharType="end"/>
    </w:r>
    <w:r>
      <w:t xml:space="preserve"> </w:t>
    </w:r>
  </w:p>
  <w:p w14:paraId="00000120" w14:textId="77777777" w:rsidR="00606354" w:rsidRDefault="00000000">
    <w:pPr>
      <w:pStyle w:val="Normal1"/>
      <w:spacing w:after="0" w:line="259" w:lineRule="auto"/>
      <w:ind w:left="0" w:right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23" w14:textId="77777777" w:rsidR="00606354" w:rsidRDefault="00606354">
    <w:pPr>
      <w:pStyle w:val="Normal1"/>
      <w:spacing w:after="160" w:line="259" w:lineRule="auto"/>
      <w:ind w:left="0" w:righ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67FBD" w14:textId="77777777" w:rsidR="00303BC6" w:rsidRDefault="00303BC6">
      <w:pPr>
        <w:spacing w:after="0" w:line="240" w:lineRule="auto"/>
      </w:pPr>
      <w:r>
        <w:separator/>
      </w:r>
    </w:p>
  </w:footnote>
  <w:footnote w:type="continuationSeparator" w:id="0">
    <w:p w14:paraId="11D5EF5A" w14:textId="77777777" w:rsidR="00303BC6" w:rsidRDefault="00303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2" w14:textId="77777777" w:rsidR="00606354" w:rsidRDefault="0000000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0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A528B8D" wp14:editId="07777777">
          <wp:simplePos x="0" y="0"/>
          <wp:positionH relativeFrom="column">
            <wp:posOffset>5140325</wp:posOffset>
          </wp:positionH>
          <wp:positionV relativeFrom="paragraph">
            <wp:posOffset>146050</wp:posOffset>
          </wp:positionV>
          <wp:extent cx="641350" cy="831215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1350" cy="831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fc"/>
      <w:tblW w:w="9285" w:type="dxa"/>
      <w:tblInd w:w="0" w:type="dxa"/>
      <w:tblBorders>
        <w:top w:val="single" w:sz="8" w:space="0" w:color="FFFFFF"/>
        <w:left w:val="single" w:sz="8" w:space="0" w:color="FFFFFF"/>
        <w:bottom w:val="single" w:sz="4" w:space="0" w:color="000000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1455"/>
      <w:gridCol w:w="6480"/>
      <w:gridCol w:w="1350"/>
    </w:tblGrid>
    <w:tr w:rsidR="00606354" w14:paraId="6A63A61D" w14:textId="77777777">
      <w:tc>
        <w:tcPr>
          <w:tcW w:w="145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13" w14:textId="77777777" w:rsidR="00606354" w:rsidRDefault="00000000">
          <w:pPr>
            <w:pStyle w:val="Normal1"/>
            <w:widowControl w:val="0"/>
            <w:ind w:left="0" w:right="0"/>
            <w:jc w:val="left"/>
            <w:rPr>
              <w:rFonts w:ascii="Calibri" w:eastAsia="Calibri" w:hAnsi="Calibri" w:cs="Calibri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3A25E88F" wp14:editId="07777777">
                <wp:simplePos x="0" y="0"/>
                <wp:positionH relativeFrom="column">
                  <wp:posOffset>3175</wp:posOffset>
                </wp:positionH>
                <wp:positionV relativeFrom="paragraph">
                  <wp:posOffset>86995</wp:posOffset>
                </wp:positionV>
                <wp:extent cx="876300" cy="603250"/>
                <wp:effectExtent l="0" t="0" r="0" b="0"/>
                <wp:wrapNone/>
                <wp:docPr id="1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603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8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14" w14:textId="77777777" w:rsidR="00606354" w:rsidRDefault="00000000">
          <w:pPr>
            <w:pStyle w:val="Normal1"/>
            <w:spacing w:line="259" w:lineRule="auto"/>
            <w:ind w:left="0" w:right="0"/>
            <w:jc w:val="center"/>
            <w:rPr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UNIVERSIDADE FEDERAL DE SÃO CARLOS </w:t>
          </w:r>
        </w:p>
        <w:p w14:paraId="00000115" w14:textId="77777777" w:rsidR="00606354" w:rsidRDefault="00000000">
          <w:pPr>
            <w:pStyle w:val="Normal1"/>
            <w:spacing w:line="259" w:lineRule="auto"/>
            <w:ind w:right="-54" w:firstLine="10"/>
            <w:jc w:val="center"/>
            <w:rPr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CENTRO DE CIÊNCIAS EXATAS E DE TECNOLOGIA </w:t>
          </w:r>
        </w:p>
        <w:p w14:paraId="00000116" w14:textId="77777777" w:rsidR="00606354" w:rsidRDefault="00000000">
          <w:pPr>
            <w:pStyle w:val="Normal1"/>
            <w:spacing w:line="259" w:lineRule="auto"/>
            <w:ind w:left="0" w:right="-54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PROGRAMA DE PÓS-GRADUAÇÃO EM ENGENHARIA ELÉTRICA</w:t>
          </w:r>
        </w:p>
        <w:p w14:paraId="00000117" w14:textId="77777777" w:rsidR="00606354" w:rsidRDefault="00000000">
          <w:pPr>
            <w:pStyle w:val="Normal1"/>
            <w:spacing w:line="259" w:lineRule="auto"/>
            <w:ind w:left="0" w:right="-54"/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sz w:val="18"/>
              <w:szCs w:val="18"/>
            </w:rPr>
            <w:t>Rodovia Washington Luís, Km 235 - CEP 13565-905 - São Carlos - SP - Brasil Fone/Fax: (016) 3351-9701 – E-mail:</w:t>
          </w:r>
          <w:r>
            <w:rPr>
              <w:rFonts w:ascii="Arial" w:eastAsia="Arial" w:hAnsi="Arial" w:cs="Arial"/>
              <w:color w:val="008000"/>
              <w:sz w:val="18"/>
              <w:szCs w:val="18"/>
            </w:rPr>
            <w:t xml:space="preserve"> </w:t>
          </w:r>
          <w:r>
            <w:rPr>
              <w:sz w:val="18"/>
              <w:szCs w:val="18"/>
              <w:highlight w:val="white"/>
            </w:rPr>
            <w:t>ppgee@ufscar.br</w:t>
          </w:r>
          <w:r>
            <w:rPr>
              <w:rFonts w:ascii="Arial" w:eastAsia="Arial" w:hAnsi="Arial" w:cs="Arial"/>
              <w:color w:val="008000"/>
              <w:sz w:val="18"/>
              <w:szCs w:val="18"/>
            </w:rPr>
            <w:t xml:space="preserve"> </w:t>
          </w:r>
        </w:p>
      </w:tc>
      <w:tc>
        <w:tcPr>
          <w:tcW w:w="135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000118" w14:textId="77777777" w:rsidR="00606354" w:rsidRDefault="00606354">
          <w:pPr>
            <w:pStyle w:val="Normal1"/>
            <w:widowControl w:val="0"/>
            <w:ind w:left="0" w:right="0"/>
            <w:jc w:val="center"/>
            <w:rPr>
              <w:rFonts w:ascii="Calibri" w:eastAsia="Calibri" w:hAnsi="Calibri" w:cs="Calibri"/>
            </w:rPr>
          </w:pPr>
        </w:p>
        <w:p w14:paraId="00000119" w14:textId="77777777" w:rsidR="00606354" w:rsidRDefault="00606354">
          <w:pPr>
            <w:pStyle w:val="Normal1"/>
            <w:ind w:firstLine="10"/>
            <w:rPr>
              <w:rFonts w:ascii="Calibri" w:eastAsia="Calibri" w:hAnsi="Calibri" w:cs="Calibri"/>
            </w:rPr>
          </w:pPr>
        </w:p>
        <w:p w14:paraId="0000011A" w14:textId="77777777" w:rsidR="00606354" w:rsidRDefault="00606354">
          <w:pPr>
            <w:pStyle w:val="Normal1"/>
            <w:ind w:firstLine="10"/>
            <w:rPr>
              <w:rFonts w:ascii="Calibri" w:eastAsia="Calibri" w:hAnsi="Calibri" w:cs="Calibri"/>
            </w:rPr>
          </w:pPr>
        </w:p>
        <w:p w14:paraId="0000011B" w14:textId="77777777" w:rsidR="00606354" w:rsidRDefault="00606354">
          <w:pPr>
            <w:pStyle w:val="Normal1"/>
            <w:ind w:firstLine="10"/>
            <w:rPr>
              <w:rFonts w:ascii="Calibri" w:eastAsia="Calibri" w:hAnsi="Calibri" w:cs="Calibri"/>
            </w:rPr>
          </w:pPr>
        </w:p>
      </w:tc>
    </w:tr>
  </w:tbl>
  <w:p w14:paraId="0000011C" w14:textId="77777777" w:rsidR="00606354" w:rsidRDefault="0060635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0"/>
      <w:rPr>
        <w:color w:val="000000"/>
      </w:rPr>
    </w:pPr>
  </w:p>
  <w:p w14:paraId="0000011D" w14:textId="77777777" w:rsidR="00606354" w:rsidRDefault="0060635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firstLine="1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DD090"/>
    <w:multiLevelType w:val="multilevel"/>
    <w:tmpl w:val="85CC42B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37" w:hanging="83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5" w:hanging="11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5" w:hanging="18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5" w:hanging="25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5" w:hanging="33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5" w:hanging="40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5" w:hanging="47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5" w:hanging="54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DDBABB4"/>
    <w:multiLevelType w:val="multilevel"/>
    <w:tmpl w:val="F7087150"/>
    <w:lvl w:ilvl="0">
      <w:start w:val="1"/>
      <w:numFmt w:val="bullet"/>
      <w:lvlText w:val="•"/>
      <w:lvlJc w:val="left"/>
      <w:pPr>
        <w:ind w:left="4226" w:hanging="184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4843" w:hanging="24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5563" w:hanging="31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6283" w:hanging="390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7003" w:hanging="46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7723" w:hanging="53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8443" w:hanging="60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9163" w:hanging="67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9883" w:hanging="75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1744119"/>
    <w:multiLevelType w:val="multilevel"/>
    <w:tmpl w:val="2E9474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1800"/>
      </w:pPr>
      <w:rPr>
        <w:rFonts w:hint="default"/>
      </w:rPr>
    </w:lvl>
  </w:abstractNum>
  <w:abstractNum w:abstractNumId="3" w15:restartNumberingAfterBreak="0">
    <w:nsid w:val="134A2681"/>
    <w:multiLevelType w:val="multilevel"/>
    <w:tmpl w:val="A6384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76" w:hanging="1800"/>
      </w:pPr>
      <w:rPr>
        <w:rFonts w:hint="default"/>
      </w:rPr>
    </w:lvl>
  </w:abstractNum>
  <w:abstractNum w:abstractNumId="4" w15:restartNumberingAfterBreak="0">
    <w:nsid w:val="14621DB1"/>
    <w:multiLevelType w:val="multilevel"/>
    <w:tmpl w:val="6B287F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5" w15:restartNumberingAfterBreak="0">
    <w:nsid w:val="3BE87122"/>
    <w:multiLevelType w:val="multilevel"/>
    <w:tmpl w:val="097418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CF303D7"/>
    <w:multiLevelType w:val="multilevel"/>
    <w:tmpl w:val="1408D9C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2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5193295A"/>
    <w:multiLevelType w:val="hybridMultilevel"/>
    <w:tmpl w:val="1D6E4AD2"/>
    <w:lvl w:ilvl="0" w:tplc="0416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8" w15:restartNumberingAfterBreak="0">
    <w:nsid w:val="5B895D48"/>
    <w:multiLevelType w:val="multilevel"/>
    <w:tmpl w:val="C5328EA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1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16" w:hanging="1440"/>
      </w:pPr>
      <w:rPr>
        <w:rFonts w:hint="default"/>
      </w:rPr>
    </w:lvl>
  </w:abstractNum>
  <w:abstractNum w:abstractNumId="9" w15:restartNumberingAfterBreak="0">
    <w:nsid w:val="5EC56EF7"/>
    <w:multiLevelType w:val="multilevel"/>
    <w:tmpl w:val="648851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197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39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3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2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26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4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29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496" w:hanging="1800"/>
      </w:pPr>
      <w:rPr>
        <w:rFonts w:hint="default"/>
        <w:b/>
      </w:rPr>
    </w:lvl>
  </w:abstractNum>
  <w:abstractNum w:abstractNumId="10" w15:restartNumberingAfterBreak="0">
    <w:nsid w:val="6C3C75F9"/>
    <w:multiLevelType w:val="multilevel"/>
    <w:tmpl w:val="483C85C0"/>
    <w:lvl w:ilvl="0"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52047044">
    <w:abstractNumId w:val="1"/>
  </w:num>
  <w:num w:numId="2" w16cid:durableId="215430267">
    <w:abstractNumId w:val="0"/>
  </w:num>
  <w:num w:numId="3" w16cid:durableId="607616680">
    <w:abstractNumId w:val="9"/>
  </w:num>
  <w:num w:numId="4" w16cid:durableId="627275816">
    <w:abstractNumId w:val="6"/>
  </w:num>
  <w:num w:numId="5" w16cid:durableId="85749">
    <w:abstractNumId w:val="4"/>
  </w:num>
  <w:num w:numId="6" w16cid:durableId="400755386">
    <w:abstractNumId w:val="3"/>
  </w:num>
  <w:num w:numId="7" w16cid:durableId="335807566">
    <w:abstractNumId w:val="2"/>
  </w:num>
  <w:num w:numId="8" w16cid:durableId="1334139226">
    <w:abstractNumId w:val="8"/>
  </w:num>
  <w:num w:numId="9" w16cid:durableId="410155444">
    <w:abstractNumId w:val="7"/>
  </w:num>
  <w:num w:numId="10" w16cid:durableId="266280969">
    <w:abstractNumId w:val="10"/>
  </w:num>
  <w:num w:numId="11" w16cid:durableId="1048451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354"/>
    <w:rsid w:val="00020EAC"/>
    <w:rsid w:val="0005083A"/>
    <w:rsid w:val="00086C85"/>
    <w:rsid w:val="000C477D"/>
    <w:rsid w:val="001135C5"/>
    <w:rsid w:val="001248C7"/>
    <w:rsid w:val="001345FB"/>
    <w:rsid w:val="00146BAD"/>
    <w:rsid w:val="0015321F"/>
    <w:rsid w:val="001B0486"/>
    <w:rsid w:val="001C596F"/>
    <w:rsid w:val="001C6089"/>
    <w:rsid w:val="001C7049"/>
    <w:rsid w:val="001D3AD4"/>
    <w:rsid w:val="001E54BE"/>
    <w:rsid w:val="00257D47"/>
    <w:rsid w:val="00303BC6"/>
    <w:rsid w:val="00314C6D"/>
    <w:rsid w:val="003155A3"/>
    <w:rsid w:val="00330FCD"/>
    <w:rsid w:val="00380FB1"/>
    <w:rsid w:val="003826C5"/>
    <w:rsid w:val="0039479D"/>
    <w:rsid w:val="003D40C5"/>
    <w:rsid w:val="00424435"/>
    <w:rsid w:val="00424FC0"/>
    <w:rsid w:val="00441E9B"/>
    <w:rsid w:val="004A429C"/>
    <w:rsid w:val="004C1A63"/>
    <w:rsid w:val="004C7CBB"/>
    <w:rsid w:val="004D013D"/>
    <w:rsid w:val="004E03C7"/>
    <w:rsid w:val="004F22A9"/>
    <w:rsid w:val="004F26C4"/>
    <w:rsid w:val="005263B5"/>
    <w:rsid w:val="005275E3"/>
    <w:rsid w:val="00565E6E"/>
    <w:rsid w:val="0057194C"/>
    <w:rsid w:val="00575CE7"/>
    <w:rsid w:val="005A0C76"/>
    <w:rsid w:val="005E17C8"/>
    <w:rsid w:val="00602CBD"/>
    <w:rsid w:val="00606354"/>
    <w:rsid w:val="00616528"/>
    <w:rsid w:val="00626DEC"/>
    <w:rsid w:val="00681AAC"/>
    <w:rsid w:val="006936E9"/>
    <w:rsid w:val="006B276A"/>
    <w:rsid w:val="006B462F"/>
    <w:rsid w:val="00756746"/>
    <w:rsid w:val="007700E5"/>
    <w:rsid w:val="007720CD"/>
    <w:rsid w:val="007774C1"/>
    <w:rsid w:val="007D7624"/>
    <w:rsid w:val="007E6A8F"/>
    <w:rsid w:val="00863F9A"/>
    <w:rsid w:val="00935D95"/>
    <w:rsid w:val="00983D47"/>
    <w:rsid w:val="009F3C8A"/>
    <w:rsid w:val="00A15B95"/>
    <w:rsid w:val="00A20A36"/>
    <w:rsid w:val="00A32758"/>
    <w:rsid w:val="00A415E9"/>
    <w:rsid w:val="00A625C3"/>
    <w:rsid w:val="00A64E0D"/>
    <w:rsid w:val="00A83E12"/>
    <w:rsid w:val="00AF5EDA"/>
    <w:rsid w:val="00B25038"/>
    <w:rsid w:val="00B3147E"/>
    <w:rsid w:val="00B775ED"/>
    <w:rsid w:val="00BB5080"/>
    <w:rsid w:val="00BF54FC"/>
    <w:rsid w:val="00C03AC5"/>
    <w:rsid w:val="00C13D41"/>
    <w:rsid w:val="00C658F9"/>
    <w:rsid w:val="00C95DC4"/>
    <w:rsid w:val="00CA482A"/>
    <w:rsid w:val="00D37454"/>
    <w:rsid w:val="00D4087D"/>
    <w:rsid w:val="00D72EEB"/>
    <w:rsid w:val="00D804F7"/>
    <w:rsid w:val="00DE0A5A"/>
    <w:rsid w:val="00F15C9F"/>
    <w:rsid w:val="00F27209"/>
    <w:rsid w:val="00F34FD3"/>
    <w:rsid w:val="00F467E4"/>
    <w:rsid w:val="00F46CB6"/>
    <w:rsid w:val="00FA099A"/>
    <w:rsid w:val="00FD3C71"/>
    <w:rsid w:val="00FF0705"/>
    <w:rsid w:val="00FF4A55"/>
    <w:rsid w:val="032A67D2"/>
    <w:rsid w:val="03D11AFB"/>
    <w:rsid w:val="04F7CA04"/>
    <w:rsid w:val="07FBAC29"/>
    <w:rsid w:val="0E665213"/>
    <w:rsid w:val="0FFC2E27"/>
    <w:rsid w:val="10391E13"/>
    <w:rsid w:val="169FB477"/>
    <w:rsid w:val="19735AFC"/>
    <w:rsid w:val="20213A7B"/>
    <w:rsid w:val="21B28DA0"/>
    <w:rsid w:val="22901D8E"/>
    <w:rsid w:val="23886875"/>
    <w:rsid w:val="2BDB2C3C"/>
    <w:rsid w:val="2DB3A8F3"/>
    <w:rsid w:val="36533D0F"/>
    <w:rsid w:val="40E006E7"/>
    <w:rsid w:val="437911FE"/>
    <w:rsid w:val="44290CF2"/>
    <w:rsid w:val="45C4DD53"/>
    <w:rsid w:val="4DD57EDE"/>
    <w:rsid w:val="4F7A10AB"/>
    <w:rsid w:val="4FAA5D94"/>
    <w:rsid w:val="5211E001"/>
    <w:rsid w:val="52E1FE56"/>
    <w:rsid w:val="536B77A6"/>
    <w:rsid w:val="53ADB062"/>
    <w:rsid w:val="58881C89"/>
    <w:rsid w:val="5A0B2A2F"/>
    <w:rsid w:val="61F84E5A"/>
    <w:rsid w:val="635CE95F"/>
    <w:rsid w:val="6421F01C"/>
    <w:rsid w:val="649DAD2B"/>
    <w:rsid w:val="6A41FE3A"/>
    <w:rsid w:val="6CECEDF0"/>
    <w:rsid w:val="6E455108"/>
    <w:rsid w:val="6F156F5D"/>
    <w:rsid w:val="707A8F49"/>
    <w:rsid w:val="72344D64"/>
    <w:rsid w:val="76C90C13"/>
    <w:rsid w:val="7C58BD73"/>
    <w:rsid w:val="7E00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6C64C"/>
  <w15:docId w15:val="{356D5416-D894-45DD-90C4-1992B5A3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3" w:line="248" w:lineRule="auto"/>
        <w:ind w:left="10" w:right="5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C85"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  <w:outlineLvl w:val="1"/>
    </w:pPr>
    <w:rPr>
      <w:b/>
      <w:color w:val="00000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</w:pPr>
    <w:rPr>
      <w:b/>
      <w:color w:val="000000"/>
    </w:rPr>
  </w:style>
  <w:style w:type="paragraph" w:customStyle="1" w:styleId="heading20">
    <w:name w:val="heading 20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</w:pPr>
    <w:rPr>
      <w:b/>
      <w:color w:val="000000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link w:val="Ttulo1Char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  <w:outlineLvl w:val="0"/>
    </w:pPr>
    <w:rPr>
      <w:b/>
      <w:color w:val="000000"/>
    </w:rPr>
  </w:style>
  <w:style w:type="paragraph" w:customStyle="1" w:styleId="heading21">
    <w:name w:val="heading 21"/>
    <w:basedOn w:val="Normal1"/>
    <w:next w:val="Normal1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4" w:line="266" w:lineRule="auto"/>
      <w:ind w:right="0" w:hanging="10"/>
      <w:jc w:val="left"/>
      <w:outlineLvl w:val="1"/>
    </w:pPr>
    <w:rPr>
      <w:b/>
      <w:color w:val="000000"/>
    </w:rPr>
  </w:style>
  <w:style w:type="paragraph" w:customStyle="1" w:styleId="heading31">
    <w:name w:val="heading 31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1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0"/>
    <w:pPr>
      <w:spacing w:after="0" w:line="240" w:lineRule="auto"/>
    </w:pPr>
    <w:tblPr>
      <w:tblStyleRowBandSize w:val="1"/>
      <w:tblStyleColBandSize w:val="1"/>
      <w:tblCellMar>
        <w:top w:w="7" w:type="dxa"/>
        <w:left w:w="107" w:type="dxa"/>
        <w:right w:w="115" w:type="dxa"/>
      </w:tblCellMar>
    </w:tblPr>
  </w:style>
  <w:style w:type="table" w:customStyle="1" w:styleId="a1">
    <w:basedOn w:val="NormalTable00"/>
    <w:pPr>
      <w:spacing w:after="0" w:line="240" w:lineRule="auto"/>
    </w:pPr>
    <w:tblPr>
      <w:tblStyleRowBandSize w:val="1"/>
      <w:tblStyleColBandSize w:val="1"/>
      <w:tblCellMar>
        <w:top w:w="7" w:type="dxa"/>
        <w:left w:w="107" w:type="dxa"/>
        <w:right w:w="115" w:type="dxa"/>
      </w:tblCellMar>
    </w:tblPr>
  </w:style>
  <w:style w:type="table" w:customStyle="1" w:styleId="a2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0"/>
    <w:pPr>
      <w:spacing w:after="0" w:line="240" w:lineRule="auto"/>
    </w:pPr>
    <w:tblPr>
      <w:tblStyleRowBandSize w:val="1"/>
      <w:tblStyleColBandSize w:val="1"/>
      <w:tblCellMar>
        <w:top w:w="13" w:type="dxa"/>
        <w:left w:w="70" w:type="dxa"/>
        <w:right w:w="61" w:type="dxa"/>
      </w:tblCellMar>
    </w:tblPr>
  </w:style>
  <w:style w:type="table" w:customStyle="1" w:styleId="ae"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1"/>
    <w:uiPriority w:val="99"/>
    <w:unhideWhenUsed/>
    <w:rsid w:val="005F5C86"/>
    <w:pPr>
      <w:spacing w:before="100" w:beforeAutospacing="1" w:after="100" w:afterAutospacing="1" w:line="240" w:lineRule="auto"/>
      <w:ind w:left="0" w:right="0"/>
      <w:jc w:val="left"/>
    </w:pPr>
    <w:rPr>
      <w:sz w:val="24"/>
      <w:szCs w:val="24"/>
    </w:rPr>
  </w:style>
  <w:style w:type="paragraph" w:styleId="Textodebalo">
    <w:name w:val="Balloon Text"/>
    <w:basedOn w:val="Normal1"/>
    <w:link w:val="TextodebaloChar"/>
    <w:uiPriority w:val="99"/>
    <w:semiHidden/>
    <w:unhideWhenUsed/>
    <w:rsid w:val="00A43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611"/>
    <w:rPr>
      <w:rFonts w:ascii="Tahoma" w:hAnsi="Tahoma" w:cs="Tahoma"/>
      <w:sz w:val="16"/>
      <w:szCs w:val="16"/>
    </w:rPr>
  </w:style>
  <w:style w:type="paragraph" w:styleId="Cabealho">
    <w:name w:val="header"/>
    <w:basedOn w:val="Normal1"/>
    <w:link w:val="CabealhoChar"/>
    <w:uiPriority w:val="99"/>
    <w:unhideWhenUsed/>
    <w:rsid w:val="00A43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3611"/>
  </w:style>
  <w:style w:type="paragraph" w:styleId="PargrafodaLista">
    <w:name w:val="List Paragraph"/>
    <w:basedOn w:val="Normal1"/>
    <w:uiPriority w:val="34"/>
    <w:qFormat/>
    <w:rsid w:val="0044579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579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45797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15E12"/>
    <w:rPr>
      <w:sz w:val="16"/>
      <w:szCs w:val="16"/>
    </w:rPr>
  </w:style>
  <w:style w:type="paragraph" w:styleId="Textodecomentrio">
    <w:name w:val="annotation text"/>
    <w:basedOn w:val="Normal1"/>
    <w:link w:val="TextodecomentrioChar"/>
    <w:uiPriority w:val="99"/>
    <w:semiHidden/>
    <w:unhideWhenUsed/>
    <w:rsid w:val="00E15E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5E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5E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5E12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AD3E51"/>
    <w:rPr>
      <w:color w:val="808080"/>
    </w:rPr>
  </w:style>
  <w:style w:type="table" w:styleId="Tabelacomgrade">
    <w:name w:val="Table Grid"/>
    <w:basedOn w:val="NormalTable1"/>
    <w:uiPriority w:val="39"/>
    <w:rsid w:val="00C2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heading11"/>
    <w:uiPriority w:val="9"/>
    <w:rsid w:val="0086183A"/>
    <w:rPr>
      <w:b/>
      <w:color w:val="000000"/>
    </w:rPr>
  </w:style>
  <w:style w:type="paragraph" w:styleId="Reviso">
    <w:name w:val="Revision"/>
    <w:hidden/>
    <w:uiPriority w:val="99"/>
    <w:semiHidden/>
    <w:rsid w:val="00F85821"/>
    <w:pPr>
      <w:spacing w:after="0" w:line="240" w:lineRule="auto"/>
      <w:ind w:left="0" w:right="0"/>
      <w:jc w:val="left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C23C9A"/>
    <w:rPr>
      <w:color w:val="605E5C"/>
      <w:shd w:val="clear" w:color="auto" w:fill="E1DFDD"/>
    </w:rPr>
  </w:style>
  <w:style w:type="table" w:customStyle="1" w:styleId="af">
    <w:basedOn w:val="NormalTabl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NormalTable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b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le2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756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LG/DyOdRW1h98ouBBpaXcfUOew==">AMUW2mXbkSykqrPK6r7GgVrAiS/+v9twrJqPZBnO2EE7Z6Kq7EZ7sShQy7cn/nl8iCCJPJVtJaLehSclOfpZLPzHDU93LxDijF5iIv1XgYmWaPbQWPwtGM7TGMnG/T03/8qf+rpFmfs8sby/pFNeElvs5JRCGJcQGY0SsuCqlA73B74BAswQ2YAB0t0nNeSjyTBhVOnsC7mbFQ634Bj4qq37ynXNguAQ0PyN7KIzo12IgwlTm4finego5ly3ks+vK1kvEh/keS5PETgGb9qKmURet5n6VJsy+oRKZcyurTyKmG5SwdL2KSCOYkXohsZBThQxgUdaz4eC9gQDcAH0SQ4Sr5/0dL4xZhWYfQZehiXmlLzKGakxMTBBKDLEk8sSHUXEFi6JZ+/SyWDxQPgh3eMk9tOo/ADuDvyACOqzIG3dSj0L12daPgJt/lCFlWGOjYfCUado3Bf1mi3amjKdngzkJxLPZ2E8T945MrtLF3B//AJQDL/y0We7G/+JwRuKAqAeLORLFlv4jWrgE1Ai3ja9x0T+Lrdr93ePYLgoPh/o7s/ydkGp2myDFOUs5F3otW42tMB8ev3ZiNXxbcD5SM0f8rGqqIPKejCqxb/FqPCqUfy/CshKfwl0gHAI7g2cwkQbRW/5B98jyP9+ADmmKlQSDIQDCiN5WwwLf9c5gyAxvkugJALqM+slqLche+WpHxHQiU//9pUcyr8nYKGj/XbgyKnKszvSJzkwfm4YQfAOEwXuc4Dpunsy/g5Lfs1PguL9hZchBAstdont4kf5wGpw/J+XFQ0K1YUcTHTQK0C1UTTfjBiLRKiAoaTxv1GCf4mUYOL8w4okK8oUbRb72PJmklaqk3Tjid16yad5Xd2Dn44l/RGF+sSDBt0UBYLrxOPAMgW7l+sznCAliaQixXl+dTK+nX6TGoFqLdNUkB4CTWB5azTfS73QJSfHa87C4wlCHZsxqIhAu9vnX562zOe8e6uxhvwX/fCeKX99W7gkfeC7OTjPQfnFBIjjxEI+gU9K3bG/KNa5GWu01JPrT5+SVTdpJloSJ9txlxKIkP7K36euyXKVb/FpywooEe7/YzOeL5Wc7nVWKZhzwF86kSIk7JEn8S8WURxcGTs6+xNMGh4MiU5xH0Z/k29sdHijS4pK6sDBH/KTNVb8pf4th9C81MXpbDzjyzOjA637uTKSIoTx/bn5571SSspSW3pSLhx1FfNxHuJm2gMLoGRIxUIEpknIYbq9bs1ZJsEfFS2FHC/Iko77nlJB+k0eqWwH/Lj+1X0+YXOT32n/eDVGH8wP25lL9CNFeAAaRh66CWfZ7c6PtvIl+Owp0lbKpoKHnqjt16tw9Xl82vi56+owJLhm9ZgqNyhN+CH5sNWZ2kuocwXw0WB0dJGsfOzaRUWcUjclXGu8QHL+5/jgzbZrpAGMG09sgSHoMq14r34PoAgbCmYv1UbOzzYd4mF1cazUw0WydW+b8R66Vv5LtdXIeT0uyFO1El3A3MEeJO0Q4ciWfT1uckt6iJe0xa/Ta4C6w8BzmadhtTrTwJXkLnVBhaZbj8dji4lWkkESHK+WCVEIpl8rJH9j1+X9SbSn1Hudtbfdchg/bF5dhZpR61ASfB5FBqF30fr93YrLNawNse4IsMtAxVF+8/2JfO8GSCdL3HQoG2RD2E5d/pAa7VkOGyqTquIpCwym7VrpOeCUHAY936c9L2oVvrZbTiZPWQLFU0cz7mMWV4AJOf/cEsFtwB5W1g4Y4hXWdqXMjgWpBU6wge95WtY2z+KjRrB0v/6KqTvcfqiXdXGz0Z3/3cMRA+faY8NzPrYyLX3/6d8JQ6rcMmCRYy8aCD4oDjbxX5f0KVCyQ/RKWqWhnFWFzKSZnP+4oZhgkYWRVEURWuwsPKpMkOwDele2DQPIkigVOyK5StnChKhSY9bAjQ0ez2hGvS2KASRiAMynssvPZnafpL4vioRdY+tCgOwwxGjYmyNJKHqJs3eYprFVcitQdbXywlDaHLxgngzFCvpAVOQGATf3dr9C5tkhv3aPqHr3Le3vHCvrdBOUI2qAXO+XsFKN2avSbYt2ydaRgEXiSh50uoU/IJp9IlzXKpltto8WJvBm404Gq70so5lM+Bj1EnqxwMP4Dali41o0YMajm+SUuPI+EibFvOjjR/o0vXvr/HlxJSpHzhM5t6mTQEhDHFUTm4DQcjvQ9+e9gv4Ak9DP17Qyq+yR9Cr9zZekHTqgjUOF8PleQGJ9Q1ofE/GIOYU1zaqeygE5xu2dsmAs+4PhSEvWK+Z4gEnNocM+bkoCkWqcu4WoLO4ABCxHNNpNy8/JtPoVQlh/oBeZB1wVJSU3ngyS4MF1scjDaGlzOVXvOop2EBer+gaR2Wwr/EEcpWNt2qrLC6OEQCl92wRpz2ARRclKGkF60BXi2wmvKiqrzw9agxvA/qLbr9YdgbkDxikwM7X1oTRw1D+oQZZ4eyAQlBhNrwc1Qo3iFbMgn0wvoc5M1piboXb0nv0MFU/OEwQq8d8uVBrkimVsrSquZnwC8XzUIT9SlgmtL0I4vBwn2CiNsktiUO8i6O4XMWpP8YnQoeC5/n7Rx/Z7oVnP6CVI//6UlMbQEJ39UvkVw/Kwl7KIhSTvSHgG/TrNqkrfNalIXVK27d0aqPjdJRad7CodzikQj9NCUP0yRGPcWgLZ4B8pp+yYDo3ifgOgcrlE+V+5m0ZI9eg6WM8ELlU15bO7PDy6NmEwizef8cmBbUdojH8BBJ5o/6so0Kw3EXL6rA13FzwI/9y4CTjw0dg6Eg/9D8gBcO06/uWrPmMAwUlKgzNkxJuWlPkflfEP3IqHZlfEA5s51FKx+0bp9Si6tpN33OwQvmPFNiQeEcm1cEPQQNHivi01wNcAPRuH3dC2I1xET1Ffk93BCk7nR9CnsciLL/eVQdvs6OPFvTOTa866ZNzcSf32SqV98JQ+06s71Q91xSj/+/8pP22DbQLZp711/mO9WyUGkJNhHdNEwHNDVSsqF5HAfhKvXssRd/KjIKwM+2Hjxpo2sr+OTsIh40fVRuQQ49aikema7WqpEZY2cmmZWrrMn1TwP42w1WCKD1KmH+oUefKXogTpFoRvGftbgN3Yi8H0sJddVgSwCB2h/gd9hF4aoTnUiLvLcqCzP/eBywoYFxg2RBZqrXUGJTFN+OB08mqStPFLWwOUeM4nhk5wHf3YkB4qqndZKAC+Xy4RBu/s/7UN1yHaJ5HbzTra6sc4a8NPqZmVuG4xPg5g1F+2p40xL/ckMvHnsriApeLvvJbw4m0WOjvEJk24KNpYz+mY37ioOrn1lGRAFjIw9wMg2+pSLZU7A98SWic9Kk6rHKJkkdrW0EWNkYhcK9TV90tQboud3rgZU3dMzXqqaQj0jfa7loi5eqoRCbLPJxVHfJtnyFRNA//c7A82HRRCebNGGsEbNqlkeow0oQsyZUkwW+QGASztJh7lAvywUtNB1J/5zIbWDXnAAcG5GFKBVsgot33tV/ZB0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SOMERA</dc:creator>
  <cp:lastModifiedBy>Luis Barea</cp:lastModifiedBy>
  <cp:revision>60</cp:revision>
  <dcterms:created xsi:type="dcterms:W3CDTF">2021-08-31T13:13:00Z</dcterms:created>
  <dcterms:modified xsi:type="dcterms:W3CDTF">2022-11-09T15:02:00Z</dcterms:modified>
</cp:coreProperties>
</file>