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554F" w14:textId="2DD998FB" w:rsidR="003826C5" w:rsidRPr="003826C5" w:rsidRDefault="003826C5" w:rsidP="003826C5">
      <w:pPr>
        <w:pStyle w:val="Normal1"/>
        <w:spacing w:after="132" w:line="259" w:lineRule="auto"/>
        <w:ind w:left="0" w:right="0"/>
        <w:jc w:val="center"/>
        <w:rPr>
          <w:b/>
          <w:sz w:val="20"/>
          <w:szCs w:val="20"/>
        </w:rPr>
      </w:pPr>
      <w:r w:rsidRPr="003826C5">
        <w:rPr>
          <w:b/>
          <w:sz w:val="20"/>
          <w:szCs w:val="20"/>
        </w:rPr>
        <w:t>TABELA DE PONTUAÇÃO DO CURRÍCULO LATTES</w:t>
      </w:r>
    </w:p>
    <w:p w14:paraId="15E9DE01" w14:textId="39F0602C" w:rsidR="00935D95" w:rsidRDefault="003826C5" w:rsidP="009F3C8A">
      <w:pPr>
        <w:pStyle w:val="Normal1"/>
        <w:spacing w:after="132" w:line="259" w:lineRule="auto"/>
        <w:ind w:left="0" w:right="0"/>
        <w:jc w:val="center"/>
      </w:pPr>
      <w:r w:rsidRPr="003826C5">
        <w:rPr>
          <w:b/>
          <w:sz w:val="20"/>
          <w:szCs w:val="20"/>
        </w:rPr>
        <w:t>(ÚLTIMOS 5 ANOS – 2018-2022)</w:t>
      </w:r>
      <w:r w:rsidRPr="003826C5">
        <w:rPr>
          <w:b/>
          <w:sz w:val="20"/>
          <w:szCs w:val="20"/>
        </w:rPr>
        <w:cr/>
      </w:r>
    </w:p>
    <w:p w14:paraId="4EF86D58" w14:textId="52833E18" w:rsidR="00935D95" w:rsidRDefault="00935D95" w:rsidP="003826C5">
      <w:pPr>
        <w:pStyle w:val="Normal1"/>
        <w:spacing w:after="0" w:line="259" w:lineRule="auto"/>
        <w:ind w:left="0" w:right="0"/>
        <w:jc w:val="left"/>
      </w:pPr>
      <w:r>
        <w:t xml:space="preserve"> </w:t>
      </w:r>
      <w:r w:rsidR="003826C5">
        <w:t>NOME DO CANDIDATO:</w:t>
      </w:r>
      <w:r>
        <w:t xml:space="preserve"> </w:t>
      </w:r>
      <w:r w:rsidR="009F3C8A">
        <w:t>___________________________________________________________</w:t>
      </w:r>
    </w:p>
    <w:p w14:paraId="7A3F68F7" w14:textId="77777777" w:rsidR="003826C5" w:rsidRDefault="00935D95" w:rsidP="00935D95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0"/>
        <w:gridCol w:w="1491"/>
        <w:gridCol w:w="879"/>
        <w:gridCol w:w="1271"/>
        <w:gridCol w:w="1244"/>
        <w:gridCol w:w="974"/>
        <w:gridCol w:w="1276"/>
        <w:gridCol w:w="929"/>
      </w:tblGrid>
      <w:tr w:rsidR="00B775ED" w14:paraId="71DF7916" w14:textId="77777777" w:rsidTr="000375C6">
        <w:tc>
          <w:tcPr>
            <w:tcW w:w="3590" w:type="dxa"/>
            <w:gridSpan w:val="3"/>
            <w:shd w:val="clear" w:color="auto" w:fill="BFBFBF" w:themeFill="background1" w:themeFillShade="BF"/>
          </w:tcPr>
          <w:p w14:paraId="73365193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b/>
                <w:bCs/>
              </w:rPr>
            </w:pPr>
            <w:bookmarkStart w:id="0" w:name="_Hlk118224079"/>
            <w:r w:rsidRPr="009F3C8A">
              <w:rPr>
                <w:b/>
                <w:bCs/>
              </w:rPr>
              <w:t>Atividade</w:t>
            </w:r>
          </w:p>
        </w:tc>
        <w:tc>
          <w:tcPr>
            <w:tcW w:w="1271" w:type="dxa"/>
            <w:shd w:val="clear" w:color="auto" w:fill="BFBFBF" w:themeFill="background1" w:themeFillShade="BF"/>
          </w:tcPr>
          <w:p w14:paraId="05E458BC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b/>
                <w:bCs/>
              </w:rPr>
            </w:pPr>
            <w:r w:rsidRPr="009F3C8A">
              <w:rPr>
                <w:b/>
                <w:bCs/>
              </w:rPr>
              <w:t>Pontuação</w:t>
            </w:r>
          </w:p>
        </w:tc>
        <w:tc>
          <w:tcPr>
            <w:tcW w:w="2218" w:type="dxa"/>
            <w:gridSpan w:val="2"/>
            <w:shd w:val="clear" w:color="auto" w:fill="BFBFBF" w:themeFill="background1" w:themeFillShade="BF"/>
          </w:tcPr>
          <w:p w14:paraId="242CE02B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b/>
                <w:bCs/>
              </w:rPr>
            </w:pPr>
            <w:r w:rsidRPr="009F3C8A">
              <w:rPr>
                <w:b/>
                <w:bCs/>
              </w:rPr>
              <w:t>Preenchido pelo candidato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</w:tcPr>
          <w:p w14:paraId="68A08A1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b/>
                <w:bCs/>
              </w:rPr>
            </w:pPr>
            <w:r w:rsidRPr="009F3C8A">
              <w:rPr>
                <w:b/>
                <w:bCs/>
              </w:rPr>
              <w:t>Comissão Avaliação</w:t>
            </w:r>
          </w:p>
        </w:tc>
      </w:tr>
      <w:tr w:rsidR="00B775ED" w14:paraId="584CB59A" w14:textId="77777777" w:rsidTr="000375C6">
        <w:tc>
          <w:tcPr>
            <w:tcW w:w="3590" w:type="dxa"/>
            <w:gridSpan w:val="3"/>
          </w:tcPr>
          <w:p w14:paraId="2535392E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center"/>
            </w:pPr>
          </w:p>
        </w:tc>
        <w:tc>
          <w:tcPr>
            <w:tcW w:w="1271" w:type="dxa"/>
          </w:tcPr>
          <w:p w14:paraId="05DF5AAD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center"/>
            </w:pPr>
          </w:p>
        </w:tc>
        <w:tc>
          <w:tcPr>
            <w:tcW w:w="1244" w:type="dxa"/>
          </w:tcPr>
          <w:p w14:paraId="64A664D4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center"/>
            </w:pPr>
            <w:r>
              <w:t>Quantidade</w:t>
            </w:r>
          </w:p>
        </w:tc>
        <w:tc>
          <w:tcPr>
            <w:tcW w:w="974" w:type="dxa"/>
          </w:tcPr>
          <w:p w14:paraId="5E770BE1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center"/>
            </w:pPr>
            <w:r>
              <w:t>Total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80FA20A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center"/>
            </w:pPr>
            <w:r>
              <w:t>Quantidade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2AC8114E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center"/>
            </w:pPr>
            <w:r>
              <w:t>Total</w:t>
            </w:r>
          </w:p>
        </w:tc>
      </w:tr>
      <w:tr w:rsidR="00B775ED" w14:paraId="3D7F7EF6" w14:textId="77777777" w:rsidTr="000375C6">
        <w:tc>
          <w:tcPr>
            <w:tcW w:w="27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1DFADB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 xml:space="preserve">Autoria ou </w:t>
            </w:r>
            <w:proofErr w:type="spellStart"/>
            <w:r w:rsidRPr="009F3C8A">
              <w:rPr>
                <w:sz w:val="20"/>
                <w:szCs w:val="20"/>
              </w:rPr>
              <w:t>co-autoria</w:t>
            </w:r>
            <w:proofErr w:type="spellEnd"/>
            <w:r w:rsidRPr="009F3C8A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</w:t>
            </w:r>
            <w:r w:rsidRPr="009F3C8A">
              <w:rPr>
                <w:sz w:val="20"/>
                <w:szCs w:val="20"/>
              </w:rPr>
              <w:t>artigo publicado ou</w:t>
            </w:r>
            <w:r>
              <w:rPr>
                <w:sz w:val="20"/>
                <w:szCs w:val="20"/>
              </w:rPr>
              <w:t xml:space="preserve"> </w:t>
            </w:r>
            <w:r w:rsidRPr="009F3C8A">
              <w:rPr>
                <w:sz w:val="20"/>
                <w:szCs w:val="20"/>
              </w:rPr>
              <w:t>aceito em periódico</w:t>
            </w:r>
            <w:r>
              <w:rPr>
                <w:sz w:val="20"/>
                <w:szCs w:val="20"/>
              </w:rPr>
              <w:t xml:space="preserve"> </w:t>
            </w:r>
            <w:r w:rsidRPr="009F3C8A">
              <w:rPr>
                <w:sz w:val="20"/>
                <w:szCs w:val="20"/>
              </w:rPr>
              <w:t>científico com JCR</w:t>
            </w:r>
            <w:r>
              <w:rPr>
                <w:sz w:val="20"/>
                <w:szCs w:val="20"/>
              </w:rPr>
              <w:t xml:space="preserve"> </w:t>
            </w:r>
            <w:r w:rsidRPr="009F3C8A">
              <w:rPr>
                <w:sz w:val="20"/>
                <w:szCs w:val="20"/>
              </w:rPr>
              <w:t>(</w:t>
            </w:r>
            <w:proofErr w:type="spellStart"/>
            <w:r w:rsidRPr="009F3C8A">
              <w:rPr>
                <w:sz w:val="20"/>
                <w:szCs w:val="20"/>
              </w:rPr>
              <w:t>Journal</w:t>
            </w:r>
            <w:proofErr w:type="spellEnd"/>
            <w:r w:rsidRPr="009F3C8A">
              <w:rPr>
                <w:sz w:val="20"/>
                <w:szCs w:val="20"/>
              </w:rPr>
              <w:t xml:space="preserve"> </w:t>
            </w:r>
            <w:proofErr w:type="spellStart"/>
            <w:r w:rsidRPr="009F3C8A">
              <w:rPr>
                <w:sz w:val="20"/>
                <w:szCs w:val="20"/>
              </w:rPr>
              <w:t>Citation</w:t>
            </w:r>
            <w:proofErr w:type="spellEnd"/>
            <w:r w:rsidRPr="009F3C8A">
              <w:rPr>
                <w:sz w:val="20"/>
                <w:szCs w:val="20"/>
              </w:rPr>
              <w:t xml:space="preserve"> </w:t>
            </w:r>
            <w:proofErr w:type="spellStart"/>
            <w:r w:rsidRPr="009F3C8A">
              <w:rPr>
                <w:sz w:val="20"/>
                <w:szCs w:val="20"/>
              </w:rPr>
              <w:t>Reports</w:t>
            </w:r>
            <w:proofErr w:type="spellEnd"/>
            <w:proofErr w:type="gramStart"/>
            <w:r w:rsidRPr="009F3C8A">
              <w:rPr>
                <w:sz w:val="20"/>
                <w:szCs w:val="20"/>
              </w:rPr>
              <w:t>).</w:t>
            </w:r>
            <w:r w:rsidRPr="00214C1C">
              <w:rPr>
                <w:sz w:val="20"/>
                <w:szCs w:val="20"/>
                <w:vertAlign w:val="superscript"/>
              </w:rPr>
              <w:t>I</w:t>
            </w:r>
            <w:proofErr w:type="gramEnd"/>
          </w:p>
          <w:p w14:paraId="4D18E880" w14:textId="77777777" w:rsidR="00B775ED" w:rsidRPr="004A429C" w:rsidRDefault="00B775ED" w:rsidP="000375C6">
            <w:pPr>
              <w:pStyle w:val="Normal1"/>
              <w:spacing w:line="259" w:lineRule="auto"/>
              <w:ind w:left="0" w:right="0"/>
              <w:rPr>
                <w:b/>
                <w:bCs/>
                <w:sz w:val="20"/>
                <w:szCs w:val="20"/>
              </w:rPr>
            </w:pPr>
          </w:p>
          <w:p w14:paraId="4F9C6338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</w:rPr>
            </w:pPr>
            <w:r w:rsidRPr="009F3C8A">
              <w:rPr>
                <w:b/>
                <w:bCs/>
                <w:sz w:val="20"/>
                <w:szCs w:val="20"/>
              </w:rPr>
              <w:t>IF</w:t>
            </w:r>
            <w:r w:rsidRPr="009F3C8A">
              <w:rPr>
                <w:sz w:val="20"/>
                <w:szCs w:val="20"/>
              </w:rPr>
              <w:t xml:space="preserve"> – </w:t>
            </w:r>
            <w:proofErr w:type="gramStart"/>
            <w:r w:rsidRPr="009F3C8A">
              <w:rPr>
                <w:sz w:val="20"/>
                <w:szCs w:val="20"/>
              </w:rPr>
              <w:t>fator</w:t>
            </w:r>
            <w:proofErr w:type="gramEnd"/>
            <w:r w:rsidRPr="009F3C8A">
              <w:rPr>
                <w:sz w:val="20"/>
                <w:szCs w:val="20"/>
              </w:rPr>
              <w:t xml:space="preserve"> de impacto do periódico</w:t>
            </w:r>
            <w:r>
              <w:rPr>
                <w:sz w:val="20"/>
                <w:szCs w:val="20"/>
              </w:rPr>
              <w:t xml:space="preserve"> 2021</w:t>
            </w:r>
          </w:p>
          <w:p w14:paraId="3D974AB0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</w:rPr>
            </w:pPr>
          </w:p>
          <w:p w14:paraId="701918A0" w14:textId="77777777" w:rsidR="00B775ED" w:rsidRPr="0074098E" w:rsidRDefault="00B775ED" w:rsidP="000375C6">
            <w:pPr>
              <w:pStyle w:val="Normal1"/>
              <w:spacing w:line="259" w:lineRule="auto"/>
              <w:ind w:left="0" w:right="0"/>
              <w:rPr>
                <w:b/>
                <w:bCs/>
                <w:sz w:val="20"/>
                <w:szCs w:val="20"/>
              </w:rPr>
            </w:pPr>
            <w:r w:rsidRPr="0074098E">
              <w:rPr>
                <w:b/>
                <w:bCs/>
                <w:sz w:val="20"/>
                <w:szCs w:val="20"/>
              </w:rPr>
              <w:t xml:space="preserve">PONTUAÇÃO MÁXIMA: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0DD2B86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b/>
                <w:bCs/>
                <w:sz w:val="20"/>
                <w:szCs w:val="20"/>
              </w:rPr>
            </w:pPr>
            <w:r w:rsidRPr="009F3C8A">
              <w:rPr>
                <w:b/>
                <w:bCs/>
                <w:sz w:val="20"/>
                <w:szCs w:val="20"/>
              </w:rPr>
              <w:t>IF</w:t>
            </w:r>
            <w:r w:rsidRPr="009F3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</w:t>
            </w:r>
            <w:r w:rsidRPr="009F3C8A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7F8E7B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52DE15F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2CFDB7AB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D62B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3E831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1839009E" w14:textId="77777777" w:rsidTr="000375C6">
        <w:tc>
          <w:tcPr>
            <w:tcW w:w="2711" w:type="dxa"/>
            <w:gridSpan w:val="2"/>
            <w:vMerge/>
          </w:tcPr>
          <w:p w14:paraId="5F367111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469C80E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7,99 a 7</w:t>
            </w:r>
          </w:p>
        </w:tc>
        <w:tc>
          <w:tcPr>
            <w:tcW w:w="1271" w:type="dxa"/>
            <w:vAlign w:val="center"/>
          </w:tcPr>
          <w:p w14:paraId="7D08FA32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1244" w:type="dxa"/>
            <w:vAlign w:val="center"/>
          </w:tcPr>
          <w:p w14:paraId="5C7354C9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4F88905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1633F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7FD48D2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684BE101" w14:textId="77777777" w:rsidTr="000375C6">
        <w:tc>
          <w:tcPr>
            <w:tcW w:w="2711" w:type="dxa"/>
            <w:gridSpan w:val="2"/>
            <w:vMerge/>
          </w:tcPr>
          <w:p w14:paraId="5DD97E3F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BCD1059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6,99 a 6</w:t>
            </w:r>
          </w:p>
        </w:tc>
        <w:tc>
          <w:tcPr>
            <w:tcW w:w="1271" w:type="dxa"/>
            <w:vAlign w:val="center"/>
          </w:tcPr>
          <w:p w14:paraId="04F921E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1244" w:type="dxa"/>
            <w:vAlign w:val="center"/>
          </w:tcPr>
          <w:p w14:paraId="6495EF8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67132E1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DC019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4360ADF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4C0ADF4B" w14:textId="77777777" w:rsidTr="000375C6">
        <w:tc>
          <w:tcPr>
            <w:tcW w:w="2711" w:type="dxa"/>
            <w:gridSpan w:val="2"/>
            <w:vMerge/>
          </w:tcPr>
          <w:p w14:paraId="4203D4F4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80D7C91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5,99 a 5</w:t>
            </w:r>
          </w:p>
        </w:tc>
        <w:tc>
          <w:tcPr>
            <w:tcW w:w="1271" w:type="dxa"/>
            <w:vAlign w:val="center"/>
          </w:tcPr>
          <w:p w14:paraId="28709E0B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44" w:type="dxa"/>
            <w:vAlign w:val="center"/>
          </w:tcPr>
          <w:p w14:paraId="036BDDE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5C2C621F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BD277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CA0B349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01FBE58E" w14:textId="77777777" w:rsidTr="000375C6">
        <w:tc>
          <w:tcPr>
            <w:tcW w:w="2711" w:type="dxa"/>
            <w:gridSpan w:val="2"/>
            <w:vMerge/>
          </w:tcPr>
          <w:p w14:paraId="5825300A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25B0C9C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4,99 a 4</w:t>
            </w:r>
          </w:p>
        </w:tc>
        <w:tc>
          <w:tcPr>
            <w:tcW w:w="1271" w:type="dxa"/>
            <w:vAlign w:val="center"/>
          </w:tcPr>
          <w:p w14:paraId="0A39781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44" w:type="dxa"/>
            <w:vAlign w:val="center"/>
          </w:tcPr>
          <w:p w14:paraId="59C1B97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7F3F3C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DBD6F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60D261B9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0FE97819" w14:textId="77777777" w:rsidTr="000375C6">
        <w:tc>
          <w:tcPr>
            <w:tcW w:w="2711" w:type="dxa"/>
            <w:gridSpan w:val="2"/>
            <w:vMerge/>
          </w:tcPr>
          <w:p w14:paraId="37A228EA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630878EB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3,99 a 3</w:t>
            </w:r>
          </w:p>
        </w:tc>
        <w:tc>
          <w:tcPr>
            <w:tcW w:w="1271" w:type="dxa"/>
            <w:vAlign w:val="center"/>
          </w:tcPr>
          <w:p w14:paraId="5713AD0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1244" w:type="dxa"/>
            <w:vAlign w:val="center"/>
          </w:tcPr>
          <w:p w14:paraId="28E1E7B2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7D825EB1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77B40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44115A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15213F0F" w14:textId="77777777" w:rsidTr="000375C6">
        <w:tc>
          <w:tcPr>
            <w:tcW w:w="2711" w:type="dxa"/>
            <w:gridSpan w:val="2"/>
            <w:vMerge/>
          </w:tcPr>
          <w:p w14:paraId="0AB1204A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48307C1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2,99 a 2</w:t>
            </w:r>
          </w:p>
        </w:tc>
        <w:tc>
          <w:tcPr>
            <w:tcW w:w="1271" w:type="dxa"/>
            <w:vAlign w:val="center"/>
          </w:tcPr>
          <w:p w14:paraId="07165E73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244" w:type="dxa"/>
            <w:vAlign w:val="center"/>
          </w:tcPr>
          <w:p w14:paraId="00320333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9B16F7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0D8A43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6D7DFB5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195997EF" w14:textId="77777777" w:rsidTr="000375C6">
        <w:tc>
          <w:tcPr>
            <w:tcW w:w="2711" w:type="dxa"/>
            <w:gridSpan w:val="2"/>
            <w:vMerge/>
          </w:tcPr>
          <w:p w14:paraId="377CEA4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4E35939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1,99 a 1</w:t>
            </w:r>
          </w:p>
        </w:tc>
        <w:tc>
          <w:tcPr>
            <w:tcW w:w="1271" w:type="dxa"/>
            <w:vAlign w:val="center"/>
          </w:tcPr>
          <w:p w14:paraId="786BFF3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  <w:tc>
          <w:tcPr>
            <w:tcW w:w="1244" w:type="dxa"/>
            <w:vAlign w:val="center"/>
          </w:tcPr>
          <w:p w14:paraId="622AC861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14:paraId="1E56248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C523F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B01A66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6638A92F" w14:textId="77777777" w:rsidTr="000375C6">
        <w:tc>
          <w:tcPr>
            <w:tcW w:w="2711" w:type="dxa"/>
            <w:gridSpan w:val="2"/>
            <w:vMerge/>
            <w:tcBorders>
              <w:bottom w:val="single" w:sz="4" w:space="0" w:color="auto"/>
            </w:tcBorders>
          </w:tcPr>
          <w:p w14:paraId="1D266F7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68FC2B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0,99 a 0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42D91B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33BEBE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3CD5CF44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D2F14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4082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2E2DFF8E" w14:textId="77777777" w:rsidTr="000375C6"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F700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3A85DB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DE1F2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41F46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4903A2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D21F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ACB87A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1C6E54ED" w14:textId="77777777" w:rsidTr="000375C6">
        <w:tc>
          <w:tcPr>
            <w:tcW w:w="35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B1BF42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  <w:vertAlign w:val="superscript"/>
              </w:rPr>
            </w:pPr>
            <w:r w:rsidRPr="009F3C8A">
              <w:rPr>
                <w:sz w:val="20"/>
                <w:szCs w:val="20"/>
              </w:rPr>
              <w:t xml:space="preserve">Autoria ou coautoria </w:t>
            </w:r>
            <w:r>
              <w:rPr>
                <w:sz w:val="20"/>
                <w:szCs w:val="20"/>
              </w:rPr>
              <w:t xml:space="preserve">em capítulo de livros </w:t>
            </w:r>
            <w:proofErr w:type="spellStart"/>
            <w:proofErr w:type="gramStart"/>
            <w:r>
              <w:rPr>
                <w:sz w:val="20"/>
                <w:szCs w:val="20"/>
              </w:rPr>
              <w:t>publicados</w:t>
            </w:r>
            <w:r w:rsidRPr="002C657B">
              <w:rPr>
                <w:sz w:val="20"/>
                <w:szCs w:val="20"/>
              </w:rPr>
              <w:t>.</w:t>
            </w:r>
            <w:r w:rsidRPr="002C657B">
              <w:rPr>
                <w:sz w:val="20"/>
                <w:szCs w:val="20"/>
                <w:vertAlign w:val="superscript"/>
              </w:rPr>
              <w:t>I</w:t>
            </w:r>
            <w:proofErr w:type="spellEnd"/>
            <w:proofErr w:type="gramEnd"/>
          </w:p>
          <w:p w14:paraId="7F030431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  <w:vertAlign w:val="superscript"/>
              </w:rPr>
            </w:pPr>
          </w:p>
          <w:p w14:paraId="31C4B50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</w:rPr>
            </w:pPr>
            <w:r w:rsidRPr="0074098E">
              <w:rPr>
                <w:b/>
                <w:bCs/>
                <w:sz w:val="20"/>
                <w:szCs w:val="20"/>
              </w:rPr>
              <w:t xml:space="preserve">PONTUAÇÃO MÁXIMA: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09BB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37A3A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D15F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FC3C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951A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7CEE112A" w14:textId="77777777" w:rsidTr="000375C6"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BCD91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E1551F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B533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042D5C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4D0E1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22893C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F7867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5A74B9B8" w14:textId="77777777" w:rsidTr="000375C6">
        <w:trPr>
          <w:trHeight w:val="420"/>
        </w:trPr>
        <w:tc>
          <w:tcPr>
            <w:tcW w:w="359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157038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Trabalhos completos ou resumos </w:t>
            </w:r>
            <w:r w:rsidRPr="009F3C8A">
              <w:rPr>
                <w:sz w:val="20"/>
                <w:szCs w:val="20"/>
              </w:rPr>
              <w:t>publicados em eventos (</w:t>
            </w:r>
            <w:r w:rsidRPr="002C657B">
              <w:rPr>
                <w:sz w:val="20"/>
                <w:szCs w:val="20"/>
              </w:rPr>
              <w:t>1º AUTOR).</w:t>
            </w:r>
            <w:r w:rsidRPr="002C657B">
              <w:rPr>
                <w:sz w:val="20"/>
                <w:szCs w:val="20"/>
                <w:vertAlign w:val="superscript"/>
              </w:rPr>
              <w:t xml:space="preserve"> II</w:t>
            </w:r>
          </w:p>
          <w:p w14:paraId="557EE6D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</w:rPr>
            </w:pPr>
            <w:r w:rsidRPr="0074098E">
              <w:rPr>
                <w:b/>
                <w:bCs/>
                <w:sz w:val="20"/>
                <w:szCs w:val="20"/>
              </w:rPr>
              <w:t xml:space="preserve">PONTUAÇÃO MÁXIMA: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006A9F6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Internacional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1572B97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14:paraId="6D42E6A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74569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99F2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56DE3816" w14:textId="77777777" w:rsidTr="000375C6">
        <w:trPr>
          <w:trHeight w:val="398"/>
        </w:trPr>
        <w:tc>
          <w:tcPr>
            <w:tcW w:w="3590" w:type="dxa"/>
            <w:gridSpan w:val="3"/>
            <w:vMerge/>
            <w:tcBorders>
              <w:bottom w:val="single" w:sz="4" w:space="0" w:color="auto"/>
            </w:tcBorders>
          </w:tcPr>
          <w:p w14:paraId="4B05BBC2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600DB3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Nacional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9E7A43A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009F3C8A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694229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F7BFB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41B7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69AAD692" w14:textId="77777777" w:rsidTr="000375C6"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1A8301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207D2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6D2492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20B6C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0FC90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A0E7B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72CB4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0563D8B9" w14:textId="77777777" w:rsidTr="000375C6">
        <w:tc>
          <w:tcPr>
            <w:tcW w:w="3590" w:type="dxa"/>
            <w:gridSpan w:val="3"/>
          </w:tcPr>
          <w:p w14:paraId="59F68F6E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  <w:vertAlign w:val="superscript"/>
              </w:rPr>
            </w:pPr>
            <w:r w:rsidRPr="009F3C8A">
              <w:rPr>
                <w:sz w:val="20"/>
                <w:szCs w:val="20"/>
              </w:rPr>
              <w:t>Patente</w:t>
            </w:r>
            <w:r>
              <w:rPr>
                <w:sz w:val="20"/>
                <w:szCs w:val="20"/>
              </w:rPr>
              <w:t xml:space="preserve"> </w:t>
            </w:r>
            <w:r w:rsidRPr="002C657B">
              <w:rPr>
                <w:sz w:val="20"/>
                <w:szCs w:val="20"/>
                <w:vertAlign w:val="superscript"/>
              </w:rPr>
              <w:t>III</w:t>
            </w:r>
          </w:p>
          <w:p w14:paraId="62E95A7B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</w:rPr>
            </w:pPr>
            <w:r w:rsidRPr="0074098E">
              <w:rPr>
                <w:b/>
                <w:bCs/>
                <w:sz w:val="20"/>
                <w:szCs w:val="20"/>
              </w:rPr>
              <w:t xml:space="preserve">PONTUAÇÃO MÁXIMA: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1" w:type="dxa"/>
            <w:vAlign w:val="center"/>
          </w:tcPr>
          <w:p w14:paraId="2D4113A0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14:paraId="349AAD0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74" w:type="dxa"/>
            <w:vAlign w:val="center"/>
          </w:tcPr>
          <w:p w14:paraId="2CECBF75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79C426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076694B7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423E8409" w14:textId="77777777" w:rsidTr="000375C6">
        <w:tc>
          <w:tcPr>
            <w:tcW w:w="3590" w:type="dxa"/>
            <w:gridSpan w:val="3"/>
            <w:tcBorders>
              <w:bottom w:val="single" w:sz="4" w:space="0" w:color="auto"/>
            </w:tcBorders>
          </w:tcPr>
          <w:p w14:paraId="627DD313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  <w:vertAlign w:val="superscript"/>
              </w:rPr>
            </w:pPr>
            <w:r w:rsidRPr="00A35FAF">
              <w:rPr>
                <w:sz w:val="20"/>
                <w:szCs w:val="20"/>
              </w:rPr>
              <w:t>Experiência Docente no Ensino Superior</w:t>
            </w:r>
            <w:r>
              <w:rPr>
                <w:sz w:val="20"/>
                <w:szCs w:val="20"/>
              </w:rPr>
              <w:t xml:space="preserve"> por </w:t>
            </w:r>
            <w:proofErr w:type="spellStart"/>
            <w:proofErr w:type="gramStart"/>
            <w:r>
              <w:rPr>
                <w:sz w:val="20"/>
                <w:szCs w:val="20"/>
              </w:rPr>
              <w:t>semestre</w:t>
            </w:r>
            <w:r w:rsidRPr="00A35FAF">
              <w:rPr>
                <w:sz w:val="20"/>
                <w:szCs w:val="20"/>
              </w:rPr>
              <w:t>.</w:t>
            </w:r>
            <w:r w:rsidRPr="002C657B">
              <w:rPr>
                <w:sz w:val="20"/>
                <w:szCs w:val="20"/>
                <w:vertAlign w:val="superscript"/>
              </w:rPr>
              <w:t>I</w:t>
            </w:r>
            <w:r>
              <w:rPr>
                <w:sz w:val="20"/>
                <w:szCs w:val="20"/>
                <w:vertAlign w:val="superscript"/>
              </w:rPr>
              <w:t>V</w:t>
            </w:r>
            <w:proofErr w:type="spellEnd"/>
            <w:proofErr w:type="gramEnd"/>
          </w:p>
          <w:p w14:paraId="10175DA4" w14:textId="77777777" w:rsidR="00B775ED" w:rsidRDefault="00B775ED" w:rsidP="000375C6">
            <w:pPr>
              <w:pStyle w:val="Normal1"/>
              <w:spacing w:line="259" w:lineRule="auto"/>
              <w:ind w:left="0" w:right="0"/>
              <w:rPr>
                <w:sz w:val="20"/>
                <w:szCs w:val="20"/>
              </w:rPr>
            </w:pPr>
            <w:r w:rsidRPr="0074098E">
              <w:rPr>
                <w:b/>
                <w:bCs/>
                <w:sz w:val="20"/>
                <w:szCs w:val="20"/>
              </w:rPr>
              <w:t xml:space="preserve">PONTUAÇÃO MÁXIMA: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B7018F8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467ACB5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FD8B6ED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EA3DF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192EE" w14:textId="77777777" w:rsidR="00B775ED" w:rsidRPr="009F3C8A" w:rsidRDefault="00B775ED" w:rsidP="000375C6">
            <w:pPr>
              <w:pStyle w:val="Normal1"/>
              <w:spacing w:line="259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</w:tr>
      <w:tr w:rsidR="00B775ED" w14:paraId="7CB43501" w14:textId="77777777" w:rsidTr="000375C6"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5C235C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right"/>
            </w:pPr>
          </w:p>
        </w:tc>
        <w:tc>
          <w:tcPr>
            <w:tcW w:w="7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C57550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right"/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323F54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left"/>
            </w:pPr>
          </w:p>
        </w:tc>
      </w:tr>
      <w:tr w:rsidR="00B775ED" w14:paraId="671AF220" w14:textId="77777777" w:rsidTr="000375C6">
        <w:tc>
          <w:tcPr>
            <w:tcW w:w="8355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862701C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right"/>
            </w:pPr>
            <w:r>
              <w:t>TOTAL (Máximo 10 pontos) =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373A8AD" w14:textId="77777777" w:rsidR="00B775ED" w:rsidRDefault="00B775ED" w:rsidP="000375C6">
            <w:pPr>
              <w:pStyle w:val="Normal1"/>
              <w:spacing w:line="259" w:lineRule="auto"/>
              <w:ind w:left="0" w:right="0"/>
              <w:jc w:val="left"/>
            </w:pPr>
          </w:p>
        </w:tc>
      </w:tr>
      <w:bookmarkEnd w:id="0"/>
    </w:tbl>
    <w:p w14:paraId="2B87A9ED" w14:textId="3544D060" w:rsidR="00935D95" w:rsidRDefault="00935D95" w:rsidP="00935D95">
      <w:pPr>
        <w:pStyle w:val="Normal1"/>
        <w:spacing w:after="0" w:line="259" w:lineRule="auto"/>
        <w:ind w:left="0" w:right="0"/>
        <w:jc w:val="left"/>
      </w:pPr>
    </w:p>
    <w:p w14:paraId="165241CA" w14:textId="77777777" w:rsidR="00B775ED" w:rsidRPr="008519C5" w:rsidRDefault="00B775ED" w:rsidP="00B775ED">
      <w:pPr>
        <w:pStyle w:val="Normal1"/>
        <w:spacing w:after="0" w:line="256" w:lineRule="auto"/>
        <w:ind w:left="0" w:right="0"/>
        <w:rPr>
          <w:sz w:val="20"/>
          <w:szCs w:val="20"/>
        </w:rPr>
      </w:pPr>
      <w:bookmarkStart w:id="1" w:name="_Hlk118224107"/>
      <w:r w:rsidRPr="008519C5">
        <w:rPr>
          <w:sz w:val="20"/>
          <w:szCs w:val="20"/>
          <w:vertAlign w:val="superscript"/>
        </w:rPr>
        <w:t>I</w:t>
      </w:r>
      <w:r w:rsidRPr="008519C5">
        <w:rPr>
          <w:sz w:val="20"/>
          <w:szCs w:val="20"/>
        </w:rPr>
        <w:t xml:space="preserve"> Cópia do artigo/capítulo OU link para o website que conste os dados da publicação (nome da revista, autores, data de publicação, título do artigo, ISBN, ISSN ou DOI)</w:t>
      </w:r>
    </w:p>
    <w:p w14:paraId="6CB2A6CA" w14:textId="77777777" w:rsidR="00B775ED" w:rsidRPr="008519C5" w:rsidRDefault="00B775ED" w:rsidP="00B775ED">
      <w:pPr>
        <w:pStyle w:val="Normal1"/>
        <w:spacing w:after="0" w:line="256" w:lineRule="auto"/>
        <w:ind w:left="0" w:right="0"/>
        <w:rPr>
          <w:sz w:val="20"/>
          <w:szCs w:val="20"/>
        </w:rPr>
      </w:pPr>
      <w:r w:rsidRPr="008519C5">
        <w:rPr>
          <w:sz w:val="20"/>
          <w:szCs w:val="20"/>
          <w:vertAlign w:val="superscript"/>
        </w:rPr>
        <w:t>II</w:t>
      </w:r>
      <w:r w:rsidRPr="008519C5">
        <w:rPr>
          <w:sz w:val="20"/>
          <w:szCs w:val="20"/>
        </w:rPr>
        <w:t xml:space="preserve"> Certificado de apresentação do trabalho pelo candidato OU declarações de aceites de trabalhos para apresentação OU cópia do resumo/trabalho completo OU link para o website que conste os dados da publicação. </w:t>
      </w:r>
    </w:p>
    <w:p w14:paraId="1CB58D5E" w14:textId="77777777" w:rsidR="00B775ED" w:rsidRPr="008519C5" w:rsidRDefault="00B775ED" w:rsidP="00B775ED">
      <w:pPr>
        <w:rPr>
          <w:sz w:val="20"/>
          <w:szCs w:val="20"/>
        </w:rPr>
      </w:pPr>
      <w:r w:rsidRPr="008519C5">
        <w:rPr>
          <w:sz w:val="20"/>
          <w:szCs w:val="20"/>
          <w:vertAlign w:val="superscript"/>
        </w:rPr>
        <w:t>III</w:t>
      </w:r>
      <w:r w:rsidRPr="008519C5">
        <w:rPr>
          <w:sz w:val="20"/>
          <w:szCs w:val="20"/>
        </w:rPr>
        <w:t xml:space="preserve"> Comprovante do INPI. </w:t>
      </w:r>
    </w:p>
    <w:p w14:paraId="7BFD1DE5" w14:textId="77777777" w:rsidR="00B775ED" w:rsidRDefault="00B775ED" w:rsidP="00B775ED">
      <w:pPr>
        <w:pStyle w:val="Normal1"/>
        <w:spacing w:after="0" w:line="259" w:lineRule="auto"/>
        <w:ind w:right="0"/>
      </w:pPr>
      <w:r w:rsidRPr="008519C5">
        <w:rPr>
          <w:sz w:val="20"/>
          <w:szCs w:val="20"/>
          <w:vertAlign w:val="superscript"/>
        </w:rPr>
        <w:t>IV</w:t>
      </w:r>
      <w:r w:rsidRPr="008519C5">
        <w:rPr>
          <w:sz w:val="20"/>
          <w:szCs w:val="20"/>
        </w:rPr>
        <w:t xml:space="preserve"> Documento comprobatório da instituição de ensino superior.</w:t>
      </w:r>
    </w:p>
    <w:bookmarkEnd w:id="1"/>
    <w:p w14:paraId="0B4519EB" w14:textId="20736B80" w:rsidR="00935D95" w:rsidRDefault="00935D95" w:rsidP="00A44CE8">
      <w:pPr>
        <w:ind w:left="0"/>
      </w:pPr>
    </w:p>
    <w:sectPr w:rsidR="00935D9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0" w:right="1277" w:bottom="1182" w:left="133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513B" w14:textId="77777777" w:rsidR="001B741F" w:rsidRDefault="001B741F">
      <w:pPr>
        <w:spacing w:after="0" w:line="240" w:lineRule="auto"/>
      </w:pPr>
      <w:r>
        <w:separator/>
      </w:r>
    </w:p>
  </w:endnote>
  <w:endnote w:type="continuationSeparator" w:id="0">
    <w:p w14:paraId="20DCB8BA" w14:textId="77777777" w:rsidR="001B741F" w:rsidRDefault="001B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1" w14:textId="77777777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00000122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E" w14:textId="77777777" w:rsidR="00606354" w:rsidRDefault="00606354">
    <w:pPr>
      <w:pStyle w:val="Normal1"/>
      <w:spacing w:after="223" w:line="259" w:lineRule="auto"/>
      <w:ind w:left="0" w:right="55"/>
      <w:jc w:val="right"/>
    </w:pPr>
  </w:p>
  <w:p w14:paraId="0000011F" w14:textId="41E43F3D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 w:rsidR="00756746">
      <w:rPr>
        <w:noProof/>
      </w:rPr>
      <w:t>2</w:t>
    </w:r>
    <w:r>
      <w:fldChar w:fldCharType="end"/>
    </w:r>
    <w:r>
      <w:t xml:space="preserve"> </w:t>
    </w:r>
  </w:p>
  <w:p w14:paraId="00000120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3" w14:textId="77777777" w:rsidR="00606354" w:rsidRDefault="00606354">
    <w:pPr>
      <w:pStyle w:val="Normal1"/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086E" w14:textId="77777777" w:rsidR="001B741F" w:rsidRDefault="001B741F">
      <w:pPr>
        <w:spacing w:after="0" w:line="240" w:lineRule="auto"/>
      </w:pPr>
      <w:r>
        <w:separator/>
      </w:r>
    </w:p>
  </w:footnote>
  <w:footnote w:type="continuationSeparator" w:id="0">
    <w:p w14:paraId="1796E0AC" w14:textId="77777777" w:rsidR="001B741F" w:rsidRDefault="001B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2" w14:textId="77777777" w:rsidR="00606354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528B8D" wp14:editId="07777777">
          <wp:simplePos x="0" y="0"/>
          <wp:positionH relativeFrom="column">
            <wp:posOffset>5140325</wp:posOffset>
          </wp:positionH>
          <wp:positionV relativeFrom="paragraph">
            <wp:posOffset>146050</wp:posOffset>
          </wp:positionV>
          <wp:extent cx="641350" cy="83121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c"/>
      <w:tblW w:w="9285" w:type="dxa"/>
      <w:tblInd w:w="0" w:type="dxa"/>
      <w:tblBorders>
        <w:top w:val="single" w:sz="8" w:space="0" w:color="FFFFFF"/>
        <w:left w:val="single" w:sz="8" w:space="0" w:color="FFFFFF"/>
        <w:bottom w:val="single" w:sz="4" w:space="0" w:color="000000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455"/>
      <w:gridCol w:w="6480"/>
      <w:gridCol w:w="1350"/>
    </w:tblGrid>
    <w:tr w:rsidR="00606354" w14:paraId="6A63A61D" w14:textId="77777777">
      <w:tc>
        <w:tcPr>
          <w:tcW w:w="14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3" w14:textId="77777777" w:rsidR="00606354" w:rsidRDefault="00000000">
          <w:pPr>
            <w:pStyle w:val="Normal1"/>
            <w:widowControl w:val="0"/>
            <w:ind w:left="0" w:right="0"/>
            <w:jc w:val="lef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3A25E88F" wp14:editId="07777777">
                <wp:simplePos x="0" y="0"/>
                <wp:positionH relativeFrom="column">
                  <wp:posOffset>3175</wp:posOffset>
                </wp:positionH>
                <wp:positionV relativeFrom="paragraph">
                  <wp:posOffset>86995</wp:posOffset>
                </wp:positionV>
                <wp:extent cx="876300" cy="603250"/>
                <wp:effectExtent l="0" t="0" r="0" b="0"/>
                <wp:wrapNone/>
                <wp:docPr id="1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603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4" w14:textId="77777777" w:rsidR="00606354" w:rsidRDefault="00000000">
          <w:pPr>
            <w:pStyle w:val="Normal1"/>
            <w:spacing w:line="259" w:lineRule="auto"/>
            <w:ind w:left="0" w:right="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UNIVERSIDADE FEDERAL DE SÃO CARLOS </w:t>
          </w:r>
        </w:p>
        <w:p w14:paraId="00000115" w14:textId="77777777" w:rsidR="00606354" w:rsidRDefault="00000000">
          <w:pPr>
            <w:pStyle w:val="Normal1"/>
            <w:spacing w:line="259" w:lineRule="auto"/>
            <w:ind w:right="-54" w:firstLine="1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CENTRO DE CIÊNCIAS EXATAS E DE TECNOLOGIA </w:t>
          </w:r>
        </w:p>
        <w:p w14:paraId="00000116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PROGRAMA DE PÓS-GRADUAÇÃO EM ENGENHARIA ELÉTRICA</w:t>
          </w:r>
        </w:p>
        <w:p w14:paraId="00000117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18"/>
              <w:szCs w:val="18"/>
            </w:rPr>
            <w:t>Rodovia Washington Luís, Km 235 - CEP 13565-905 - São Carlos - SP - Brasil Fone/Fax: (016) 3351-9701 – E-mail: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  <w:r>
            <w:rPr>
              <w:sz w:val="18"/>
              <w:szCs w:val="18"/>
              <w:highlight w:val="white"/>
            </w:rPr>
            <w:t>ppgee@ufscar.br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</w:p>
      </w:tc>
      <w:tc>
        <w:tcPr>
          <w:tcW w:w="13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8" w14:textId="77777777" w:rsidR="00606354" w:rsidRDefault="00606354">
          <w:pPr>
            <w:pStyle w:val="Normal1"/>
            <w:widowControl w:val="0"/>
            <w:ind w:left="0" w:right="0"/>
            <w:jc w:val="center"/>
            <w:rPr>
              <w:rFonts w:ascii="Calibri" w:eastAsia="Calibri" w:hAnsi="Calibri" w:cs="Calibri"/>
            </w:rPr>
          </w:pPr>
        </w:p>
        <w:p w14:paraId="00000119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A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B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</w:tc>
    </w:tr>
  </w:tbl>
  <w:p w14:paraId="0000011C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  <w:p w14:paraId="0000011D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D090"/>
    <w:multiLevelType w:val="multilevel"/>
    <w:tmpl w:val="85CC42B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 w:hanging="8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 w:hanging="11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 w:hanging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 w:hanging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 w:hanging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 w:hanging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 w:hanging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 w:hanging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DDBABB4"/>
    <w:multiLevelType w:val="multilevel"/>
    <w:tmpl w:val="F7087150"/>
    <w:lvl w:ilvl="0">
      <w:start w:val="1"/>
      <w:numFmt w:val="bullet"/>
      <w:lvlText w:val="•"/>
      <w:lvlJc w:val="left"/>
      <w:pPr>
        <w:ind w:left="4226" w:hanging="184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843" w:hanging="24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563" w:hanging="31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6283" w:hanging="39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7003" w:hanging="46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723" w:hanging="53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443" w:hanging="60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9163" w:hanging="67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9883" w:hanging="75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1744119"/>
    <w:multiLevelType w:val="multilevel"/>
    <w:tmpl w:val="2E947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134A2681"/>
    <w:multiLevelType w:val="multilevel"/>
    <w:tmpl w:val="A6384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4" w15:restartNumberingAfterBreak="0">
    <w:nsid w:val="14621DB1"/>
    <w:multiLevelType w:val="multilevel"/>
    <w:tmpl w:val="6B287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3BE87122"/>
    <w:multiLevelType w:val="multilevel"/>
    <w:tmpl w:val="09741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F303D7"/>
    <w:multiLevelType w:val="multilevel"/>
    <w:tmpl w:val="1408D9C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5193295A"/>
    <w:multiLevelType w:val="hybridMultilevel"/>
    <w:tmpl w:val="1D6E4AD2"/>
    <w:lvl w:ilvl="0" w:tplc="041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5B895D48"/>
    <w:multiLevelType w:val="multilevel"/>
    <w:tmpl w:val="C5328EA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440"/>
      </w:pPr>
      <w:rPr>
        <w:rFonts w:hint="default"/>
      </w:rPr>
    </w:lvl>
  </w:abstractNum>
  <w:abstractNum w:abstractNumId="9" w15:restartNumberingAfterBreak="0">
    <w:nsid w:val="5EC56EF7"/>
    <w:multiLevelType w:val="multilevel"/>
    <w:tmpl w:val="64885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9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  <w:b/>
      </w:rPr>
    </w:lvl>
  </w:abstractNum>
  <w:abstractNum w:abstractNumId="10" w15:restartNumberingAfterBreak="0">
    <w:nsid w:val="6C3C75F9"/>
    <w:multiLevelType w:val="multilevel"/>
    <w:tmpl w:val="483C85C0"/>
    <w:lvl w:ilvl="0"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2047044">
    <w:abstractNumId w:val="1"/>
  </w:num>
  <w:num w:numId="2" w16cid:durableId="215430267">
    <w:abstractNumId w:val="0"/>
  </w:num>
  <w:num w:numId="3" w16cid:durableId="607616680">
    <w:abstractNumId w:val="9"/>
  </w:num>
  <w:num w:numId="4" w16cid:durableId="627275816">
    <w:abstractNumId w:val="6"/>
  </w:num>
  <w:num w:numId="5" w16cid:durableId="85749">
    <w:abstractNumId w:val="4"/>
  </w:num>
  <w:num w:numId="6" w16cid:durableId="400755386">
    <w:abstractNumId w:val="3"/>
  </w:num>
  <w:num w:numId="7" w16cid:durableId="335807566">
    <w:abstractNumId w:val="2"/>
  </w:num>
  <w:num w:numId="8" w16cid:durableId="1334139226">
    <w:abstractNumId w:val="8"/>
  </w:num>
  <w:num w:numId="9" w16cid:durableId="410155444">
    <w:abstractNumId w:val="7"/>
  </w:num>
  <w:num w:numId="10" w16cid:durableId="266280969">
    <w:abstractNumId w:val="10"/>
  </w:num>
  <w:num w:numId="11" w16cid:durableId="104845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54"/>
    <w:rsid w:val="00020EAC"/>
    <w:rsid w:val="0005083A"/>
    <w:rsid w:val="00086C85"/>
    <w:rsid w:val="000C477D"/>
    <w:rsid w:val="001135C5"/>
    <w:rsid w:val="001248C7"/>
    <w:rsid w:val="001345FB"/>
    <w:rsid w:val="00146BAD"/>
    <w:rsid w:val="0015321F"/>
    <w:rsid w:val="001B0486"/>
    <w:rsid w:val="001B741F"/>
    <w:rsid w:val="001C596F"/>
    <w:rsid w:val="001C6089"/>
    <w:rsid w:val="001C7049"/>
    <w:rsid w:val="001D3AD4"/>
    <w:rsid w:val="001E54BE"/>
    <w:rsid w:val="00257D47"/>
    <w:rsid w:val="00314C6D"/>
    <w:rsid w:val="003155A3"/>
    <w:rsid w:val="00330FCD"/>
    <w:rsid w:val="00380FB1"/>
    <w:rsid w:val="003826C5"/>
    <w:rsid w:val="0039479D"/>
    <w:rsid w:val="003D40C5"/>
    <w:rsid w:val="00424435"/>
    <w:rsid w:val="00424FC0"/>
    <w:rsid w:val="00441E9B"/>
    <w:rsid w:val="004A429C"/>
    <w:rsid w:val="004C1A63"/>
    <w:rsid w:val="004C7CBB"/>
    <w:rsid w:val="004D013D"/>
    <w:rsid w:val="004E03C7"/>
    <w:rsid w:val="004F22A9"/>
    <w:rsid w:val="004F26C4"/>
    <w:rsid w:val="005263B5"/>
    <w:rsid w:val="005275E3"/>
    <w:rsid w:val="00565E6E"/>
    <w:rsid w:val="0057194C"/>
    <w:rsid w:val="00575CE7"/>
    <w:rsid w:val="005A0C76"/>
    <w:rsid w:val="005E17C8"/>
    <w:rsid w:val="00602CBD"/>
    <w:rsid w:val="00606354"/>
    <w:rsid w:val="00616528"/>
    <w:rsid w:val="00626DEC"/>
    <w:rsid w:val="00681AAC"/>
    <w:rsid w:val="006936E9"/>
    <w:rsid w:val="006B276A"/>
    <w:rsid w:val="006B462F"/>
    <w:rsid w:val="00756746"/>
    <w:rsid w:val="007700E5"/>
    <w:rsid w:val="007720CD"/>
    <w:rsid w:val="007774C1"/>
    <w:rsid w:val="007D7624"/>
    <w:rsid w:val="007E6A8F"/>
    <w:rsid w:val="00863F9A"/>
    <w:rsid w:val="00935D95"/>
    <w:rsid w:val="00983D47"/>
    <w:rsid w:val="009F3C8A"/>
    <w:rsid w:val="00A15B95"/>
    <w:rsid w:val="00A20A36"/>
    <w:rsid w:val="00A32758"/>
    <w:rsid w:val="00A415E9"/>
    <w:rsid w:val="00A44CE8"/>
    <w:rsid w:val="00A625C3"/>
    <w:rsid w:val="00A64E0D"/>
    <w:rsid w:val="00A83E12"/>
    <w:rsid w:val="00AF5EDA"/>
    <w:rsid w:val="00B25038"/>
    <w:rsid w:val="00B3147E"/>
    <w:rsid w:val="00B775ED"/>
    <w:rsid w:val="00BB5080"/>
    <w:rsid w:val="00BF54FC"/>
    <w:rsid w:val="00C03AC5"/>
    <w:rsid w:val="00C658F9"/>
    <w:rsid w:val="00C95DC4"/>
    <w:rsid w:val="00CA482A"/>
    <w:rsid w:val="00D37454"/>
    <w:rsid w:val="00D4087D"/>
    <w:rsid w:val="00D72EEB"/>
    <w:rsid w:val="00D804F7"/>
    <w:rsid w:val="00DE0A5A"/>
    <w:rsid w:val="00F15C9F"/>
    <w:rsid w:val="00F27209"/>
    <w:rsid w:val="00F34FD3"/>
    <w:rsid w:val="00F467E4"/>
    <w:rsid w:val="00F46CB6"/>
    <w:rsid w:val="00FA099A"/>
    <w:rsid w:val="00FD3C71"/>
    <w:rsid w:val="00FF0705"/>
    <w:rsid w:val="00FF4A55"/>
    <w:rsid w:val="032A67D2"/>
    <w:rsid w:val="03D11AFB"/>
    <w:rsid w:val="04F7CA04"/>
    <w:rsid w:val="07FBAC29"/>
    <w:rsid w:val="0E665213"/>
    <w:rsid w:val="0FFC2E27"/>
    <w:rsid w:val="10391E13"/>
    <w:rsid w:val="169FB477"/>
    <w:rsid w:val="19735AFC"/>
    <w:rsid w:val="20213A7B"/>
    <w:rsid w:val="21B28DA0"/>
    <w:rsid w:val="22901D8E"/>
    <w:rsid w:val="23886875"/>
    <w:rsid w:val="2BDB2C3C"/>
    <w:rsid w:val="2DB3A8F3"/>
    <w:rsid w:val="36533D0F"/>
    <w:rsid w:val="40E006E7"/>
    <w:rsid w:val="437911FE"/>
    <w:rsid w:val="44290CF2"/>
    <w:rsid w:val="45C4DD53"/>
    <w:rsid w:val="4DD57EDE"/>
    <w:rsid w:val="4F7A10AB"/>
    <w:rsid w:val="4FAA5D94"/>
    <w:rsid w:val="5211E001"/>
    <w:rsid w:val="52E1FE56"/>
    <w:rsid w:val="536B77A6"/>
    <w:rsid w:val="53ADB062"/>
    <w:rsid w:val="58881C89"/>
    <w:rsid w:val="5A0B2A2F"/>
    <w:rsid w:val="61F84E5A"/>
    <w:rsid w:val="635CE95F"/>
    <w:rsid w:val="6421F01C"/>
    <w:rsid w:val="649DAD2B"/>
    <w:rsid w:val="6A41FE3A"/>
    <w:rsid w:val="6CECEDF0"/>
    <w:rsid w:val="6E455108"/>
    <w:rsid w:val="6F156F5D"/>
    <w:rsid w:val="707A8F49"/>
    <w:rsid w:val="72344D64"/>
    <w:rsid w:val="76C90C13"/>
    <w:rsid w:val="7C58BD73"/>
    <w:rsid w:val="7E0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6C64C"/>
  <w15:docId w15:val="{356D5416-D894-45DD-90C4-1992B5A3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3" w:line="248" w:lineRule="auto"/>
        <w:ind w:left="10" w:right="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85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20">
    <w:name w:val="heading 2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link w:val="Ttulo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1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0"/>
    <w:pPr>
      <w:spacing w:after="0" w:line="240" w:lineRule="auto"/>
    </w:pPr>
    <w:tblPr>
      <w:tblStyleRowBandSize w:val="1"/>
      <w:tblStyleColBandSize w:val="1"/>
      <w:tblCellMar>
        <w:top w:w="13" w:type="dxa"/>
        <w:left w:w="70" w:type="dxa"/>
        <w:right w:w="61" w:type="dxa"/>
      </w:tblCellMar>
    </w:tblPr>
  </w:style>
  <w:style w:type="table" w:customStyle="1" w:styleId="ae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1"/>
    <w:uiPriority w:val="99"/>
    <w:unhideWhenUsed/>
    <w:rsid w:val="005F5C86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A4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611"/>
    <w:rPr>
      <w:rFonts w:ascii="Tahoma" w:hAnsi="Tahoma" w:cs="Tahoma"/>
      <w:sz w:val="16"/>
      <w:szCs w:val="16"/>
    </w:rPr>
  </w:style>
  <w:style w:type="paragraph" w:styleId="Cabealho">
    <w:name w:val="header"/>
    <w:basedOn w:val="Normal1"/>
    <w:link w:val="CabealhoChar"/>
    <w:uiPriority w:val="99"/>
    <w:unhideWhenUsed/>
    <w:rsid w:val="00A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611"/>
  </w:style>
  <w:style w:type="paragraph" w:styleId="PargrafodaLista">
    <w:name w:val="List Paragraph"/>
    <w:basedOn w:val="Normal1"/>
    <w:uiPriority w:val="34"/>
    <w:qFormat/>
    <w:rsid w:val="004457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579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5797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15E12"/>
    <w:rPr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E15E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E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E12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AD3E51"/>
    <w:rPr>
      <w:color w:val="808080"/>
    </w:rPr>
  </w:style>
  <w:style w:type="table" w:styleId="Tabelacomgrade">
    <w:name w:val="Table Grid"/>
    <w:basedOn w:val="NormalTable1"/>
    <w:uiPriority w:val="39"/>
    <w:rsid w:val="00C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heading11"/>
    <w:uiPriority w:val="9"/>
    <w:rsid w:val="0086183A"/>
    <w:rPr>
      <w:b/>
      <w:color w:val="000000"/>
    </w:rPr>
  </w:style>
  <w:style w:type="paragraph" w:styleId="Reviso">
    <w:name w:val="Revision"/>
    <w:hidden/>
    <w:uiPriority w:val="99"/>
    <w:semiHidden/>
    <w:rsid w:val="00F85821"/>
    <w:pPr>
      <w:spacing w:after="0" w:line="240" w:lineRule="auto"/>
      <w:ind w:left="0" w:right="0"/>
      <w:jc w:val="left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3C9A"/>
    <w:rPr>
      <w:color w:val="605E5C"/>
      <w:shd w:val="clear" w:color="auto" w:fill="E1DFDD"/>
    </w:rPr>
  </w:style>
  <w:style w:type="table" w:customStyle="1" w:styleId="af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5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G/DyOdRW1h98ouBBpaXcfUOew==">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SOMERA</dc:creator>
  <cp:lastModifiedBy>Luis Barea</cp:lastModifiedBy>
  <cp:revision>59</cp:revision>
  <dcterms:created xsi:type="dcterms:W3CDTF">2021-08-31T13:13:00Z</dcterms:created>
  <dcterms:modified xsi:type="dcterms:W3CDTF">2022-11-09T15:08:00Z</dcterms:modified>
</cp:coreProperties>
</file>