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19C1BC0F" w:rsidR="00710A25" w:rsidRDefault="00991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eastAsia="Merriweather Light"/>
              </w:rPr>
              <w:t>Assinatura do(a) Candidato(a)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38583915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4DFD" w14:textId="77777777" w:rsidR="00DE7C44" w:rsidRDefault="00DE7C44">
      <w:r>
        <w:separator/>
      </w:r>
    </w:p>
  </w:endnote>
  <w:endnote w:type="continuationSeparator" w:id="0">
    <w:p w14:paraId="73C7DB24" w14:textId="77777777" w:rsidR="00DE7C44" w:rsidRDefault="00DE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5AD6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3DB4" w14:textId="77777777" w:rsidR="00DE7C44" w:rsidRDefault="00DE7C44">
      <w:r>
        <w:separator/>
      </w:r>
    </w:p>
  </w:footnote>
  <w:footnote w:type="continuationSeparator" w:id="0">
    <w:p w14:paraId="057B7965" w14:textId="77777777" w:rsidR="00DE7C44" w:rsidRDefault="00DE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5911619">
    <w:abstractNumId w:val="1"/>
  </w:num>
  <w:num w:numId="2" w16cid:durableId="13993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A3879"/>
    <w:rsid w:val="00451CF9"/>
    <w:rsid w:val="005476E4"/>
    <w:rsid w:val="005855AD"/>
    <w:rsid w:val="005F70F5"/>
    <w:rsid w:val="00646FB2"/>
    <w:rsid w:val="00710A25"/>
    <w:rsid w:val="0074158B"/>
    <w:rsid w:val="00787D80"/>
    <w:rsid w:val="008C2651"/>
    <w:rsid w:val="00916BE3"/>
    <w:rsid w:val="009421BF"/>
    <w:rsid w:val="00991205"/>
    <w:rsid w:val="00A04EA1"/>
    <w:rsid w:val="00A42DE9"/>
    <w:rsid w:val="00A43249"/>
    <w:rsid w:val="00CD2C34"/>
    <w:rsid w:val="00D52605"/>
    <w:rsid w:val="00D6276A"/>
    <w:rsid w:val="00DE7C44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Samuel Nogueira</cp:lastModifiedBy>
  <cp:revision>7</cp:revision>
  <cp:lastPrinted>2023-09-29T19:23:00Z</cp:lastPrinted>
  <dcterms:created xsi:type="dcterms:W3CDTF">2023-09-29T16:58:00Z</dcterms:created>
  <dcterms:modified xsi:type="dcterms:W3CDTF">2026-05-07T19:19:00Z</dcterms:modified>
</cp:coreProperties>
</file>